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31"/>
        <w:tblW w:w="0" w:type="auto"/>
        <w:tblLook w:val="04A0" w:firstRow="1" w:lastRow="0" w:firstColumn="1" w:lastColumn="0" w:noHBand="0" w:noVBand="1"/>
      </w:tblPr>
      <w:tblGrid>
        <w:gridCol w:w="9889"/>
        <w:gridCol w:w="4671"/>
      </w:tblGrid>
      <w:tr w:rsidR="0021781E" w:rsidRPr="003E6710" w:rsidTr="005A00C1">
        <w:tc>
          <w:tcPr>
            <w:tcW w:w="9889" w:type="dxa"/>
          </w:tcPr>
          <w:p w:rsidR="0021781E" w:rsidRPr="003E6710" w:rsidRDefault="0021781E" w:rsidP="00A56CA1">
            <w:pPr>
              <w:keepNext/>
              <w:keepLines/>
              <w:spacing w:after="0" w:line="280" w:lineRule="exact"/>
              <w:ind w:left="57"/>
              <w:jc w:val="both"/>
              <w:outlineLvl w:val="1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1781E" w:rsidRPr="003E6710" w:rsidRDefault="0021781E" w:rsidP="00A56CA1">
            <w:pPr>
              <w:tabs>
                <w:tab w:val="left" w:pos="2040"/>
              </w:tabs>
              <w:spacing w:after="0" w:line="280" w:lineRule="exact"/>
              <w:ind w:left="57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</w:p>
        </w:tc>
        <w:tc>
          <w:tcPr>
            <w:tcW w:w="4671" w:type="dxa"/>
            <w:hideMark/>
          </w:tcPr>
          <w:p w:rsidR="0021781E" w:rsidRPr="003E6710" w:rsidRDefault="0021781E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 xml:space="preserve">УТВЕРЖДАЮ    </w:t>
            </w:r>
          </w:p>
          <w:p w:rsidR="0021781E" w:rsidRPr="003E6710" w:rsidRDefault="0021781E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 xml:space="preserve">Начальник отдела культуры                                    </w:t>
            </w:r>
          </w:p>
          <w:p w:rsidR="0021781E" w:rsidRPr="003E6710" w:rsidRDefault="0021781E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3E6710">
              <w:rPr>
                <w:rFonts w:ascii="Times New Roman" w:hAnsi="Times New Roman"/>
                <w:sz w:val="30"/>
                <w:szCs w:val="30"/>
              </w:rPr>
              <w:t>Пинского</w:t>
            </w:r>
            <w:proofErr w:type="spellEnd"/>
            <w:r w:rsidRPr="003E6710">
              <w:rPr>
                <w:rFonts w:ascii="Times New Roman" w:hAnsi="Times New Roman"/>
                <w:sz w:val="30"/>
                <w:szCs w:val="30"/>
              </w:rPr>
              <w:t xml:space="preserve"> горисполкома</w:t>
            </w:r>
          </w:p>
          <w:p w:rsidR="0021781E" w:rsidRPr="003E6710" w:rsidRDefault="0021781E" w:rsidP="00A56CA1">
            <w:pPr>
              <w:spacing w:after="0" w:line="280" w:lineRule="exact"/>
              <w:ind w:left="57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 xml:space="preserve"> ___________ С.В. </w:t>
            </w:r>
            <w:proofErr w:type="spellStart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Матузко</w:t>
            </w:r>
            <w:proofErr w:type="spellEnd"/>
          </w:p>
        </w:tc>
      </w:tr>
    </w:tbl>
    <w:p w:rsidR="0021781E" w:rsidRPr="003E6710" w:rsidRDefault="0021781E" w:rsidP="00A56CA1">
      <w:pPr>
        <w:spacing w:after="0" w:line="280" w:lineRule="exact"/>
        <w:ind w:left="5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1781E" w:rsidRPr="003E6710" w:rsidRDefault="0021781E" w:rsidP="00A56CA1">
      <w:pPr>
        <w:spacing w:after="0" w:line="280" w:lineRule="exact"/>
        <w:ind w:left="57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3E6710">
        <w:rPr>
          <w:rFonts w:ascii="Times New Roman" w:eastAsia="Calibri" w:hAnsi="Times New Roman" w:cs="Times New Roman"/>
          <w:b/>
          <w:sz w:val="30"/>
          <w:szCs w:val="30"/>
        </w:rPr>
        <w:t>ПЛАН РАБОТЫ</w:t>
      </w:r>
    </w:p>
    <w:p w:rsidR="0021781E" w:rsidRPr="003E6710" w:rsidRDefault="0021781E" w:rsidP="00A56CA1">
      <w:pPr>
        <w:spacing w:after="0" w:line="280" w:lineRule="exact"/>
        <w:ind w:left="57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3E6710">
        <w:rPr>
          <w:rFonts w:ascii="Times New Roman" w:eastAsia="Calibri" w:hAnsi="Times New Roman" w:cs="Times New Roman"/>
          <w:b/>
          <w:sz w:val="30"/>
          <w:szCs w:val="30"/>
        </w:rPr>
        <w:t>УЧРЕЖДЕНИЙ КУЛЬТУРЫ ГОРОДА ПИНСКА</w:t>
      </w:r>
    </w:p>
    <w:p w:rsidR="0021781E" w:rsidRPr="003E6710" w:rsidRDefault="006F0C20" w:rsidP="00A56CA1">
      <w:pPr>
        <w:keepNext/>
        <w:keepLines/>
        <w:spacing w:after="0" w:line="280" w:lineRule="exact"/>
        <w:ind w:left="57"/>
        <w:jc w:val="center"/>
        <w:outlineLvl w:val="1"/>
        <w:rPr>
          <w:rFonts w:ascii="Times New Roman" w:eastAsia="Calibri" w:hAnsi="Times New Roman" w:cs="Times New Roman"/>
          <w:b/>
          <w:sz w:val="30"/>
          <w:szCs w:val="30"/>
        </w:rPr>
      </w:pPr>
      <w:r w:rsidRPr="003E6710">
        <w:rPr>
          <w:rFonts w:ascii="Times New Roman" w:eastAsia="Calibri" w:hAnsi="Times New Roman" w:cs="Times New Roman"/>
          <w:b/>
          <w:sz w:val="30"/>
          <w:szCs w:val="30"/>
        </w:rPr>
        <w:t>НА ИЮНЬ</w:t>
      </w:r>
      <w:r w:rsidR="0021781E" w:rsidRPr="003E6710">
        <w:rPr>
          <w:rFonts w:ascii="Times New Roman" w:eastAsia="Calibri" w:hAnsi="Times New Roman" w:cs="Times New Roman"/>
          <w:b/>
          <w:sz w:val="30"/>
          <w:szCs w:val="30"/>
        </w:rPr>
        <w:t xml:space="preserve"> 2024 ГОДА</w:t>
      </w:r>
    </w:p>
    <w:p w:rsidR="0021781E" w:rsidRPr="003E6710" w:rsidRDefault="0021781E" w:rsidP="00A56CA1">
      <w:pPr>
        <w:keepNext/>
        <w:keepLines/>
        <w:spacing w:after="0" w:line="280" w:lineRule="exact"/>
        <w:ind w:left="57"/>
        <w:jc w:val="both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14822" w:type="dxa"/>
        <w:jc w:val="center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0"/>
        <w:gridCol w:w="2915"/>
        <w:gridCol w:w="905"/>
        <w:gridCol w:w="1505"/>
        <w:gridCol w:w="2409"/>
      </w:tblGrid>
      <w:tr w:rsidR="0021781E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1E" w:rsidRPr="003E6710" w:rsidRDefault="0021781E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b/>
                <w:sz w:val="30"/>
                <w:szCs w:val="30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1E" w:rsidRPr="003E6710" w:rsidRDefault="0021781E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b/>
                <w:sz w:val="30"/>
                <w:szCs w:val="30"/>
              </w:rPr>
              <w:t>Наименование</w:t>
            </w:r>
            <w:r w:rsidRPr="003E6710">
              <w:rPr>
                <w:rFonts w:ascii="Times New Roman" w:hAnsi="Times New Roman" w:cs="Times New Roman"/>
                <w:b/>
                <w:sz w:val="30"/>
                <w:szCs w:val="30"/>
              </w:rPr>
              <w:br/>
              <w:t>мероприятия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1E" w:rsidRPr="003E6710" w:rsidRDefault="0021781E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b/>
                <w:sz w:val="30"/>
                <w:szCs w:val="30"/>
              </w:rPr>
              <w:t>Место</w:t>
            </w:r>
            <w:r w:rsidRPr="003E6710">
              <w:rPr>
                <w:rFonts w:ascii="Times New Roman" w:hAnsi="Times New Roman" w:cs="Times New Roman"/>
                <w:b/>
                <w:sz w:val="30"/>
                <w:szCs w:val="30"/>
              </w:rPr>
              <w:br/>
              <w:t>проведения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1E" w:rsidRPr="003E6710" w:rsidRDefault="0021781E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b/>
                <w:sz w:val="30"/>
                <w:szCs w:val="30"/>
              </w:rPr>
              <w:t>Время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1E" w:rsidRPr="003E6710" w:rsidRDefault="0021781E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b/>
                <w:sz w:val="30"/>
                <w:szCs w:val="30"/>
              </w:rPr>
              <w:t>Ответственный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3E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01.06</w:t>
            </w:r>
            <w:r w:rsidR="0088013E" w:rsidRPr="003E6710">
              <w:rPr>
                <w:rFonts w:ascii="Times New Roman" w:hAnsi="Times New Roman" w:cs="Times New Roman"/>
                <w:sz w:val="30"/>
                <w:szCs w:val="30"/>
              </w:rPr>
              <w:t>.-</w:t>
            </w:r>
          </w:p>
          <w:p w:rsidR="00A56CA1" w:rsidRPr="003E6710" w:rsidRDefault="0088013E" w:rsidP="0088013E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24.</w:t>
            </w:r>
            <w:r w:rsidR="00A56CA1" w:rsidRPr="003E6710">
              <w:rPr>
                <w:rFonts w:ascii="Times New Roman" w:hAnsi="Times New Roman" w:cs="Times New Roman"/>
                <w:sz w:val="30"/>
                <w:szCs w:val="30"/>
              </w:rPr>
              <w:t>06</w:t>
            </w: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 xml:space="preserve">Выставка из фондов ГУ «Музей Белорусского Полесья» Е.П. </w:t>
            </w:r>
            <w:proofErr w:type="spellStart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Пулхова</w:t>
            </w:r>
            <w:proofErr w:type="spellEnd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 xml:space="preserve"> (акварель ) ( </w:t>
            </w:r>
            <w:proofErr w:type="spellStart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.П</w:t>
            </w:r>
            <w:proofErr w:type="gramEnd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инск</w:t>
            </w:r>
            <w:proofErr w:type="spellEnd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Концертный зал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9.00-</w:t>
            </w:r>
          </w:p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Л.А.Якушевич</w:t>
            </w:r>
            <w:proofErr w:type="spellEnd"/>
          </w:p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Н.А.Бохон</w:t>
            </w:r>
            <w:proofErr w:type="spellEnd"/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>01.06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Концертно-игровая программа «Маленькие дети на большой планете» с участием лучших детских  творческих коллективов ГУК «</w:t>
            </w:r>
            <w:proofErr w:type="spellStart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Пинский</w:t>
            </w:r>
            <w:proofErr w:type="spellEnd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 xml:space="preserve"> городской Дом культуры» посвященная Международному дню защиты детей.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88013E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>УК «</w:t>
            </w:r>
            <w:proofErr w:type="spellStart"/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>Пинский</w:t>
            </w:r>
            <w:proofErr w:type="spellEnd"/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городской парк культуры и отдыха им. Краснознаменной Днепровской флотилии»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>13.00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Сенькина Д.С.</w:t>
            </w:r>
          </w:p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>01.06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 xml:space="preserve"> Отчётный концерт  «Школа </w:t>
            </w:r>
            <w:proofErr w:type="spellStart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дэнс</w:t>
            </w:r>
            <w:proofErr w:type="spellEnd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» к Международному дню защиты детей и  благотворительная акция «Сундучок добра»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>ГУК «</w:t>
            </w:r>
            <w:proofErr w:type="spellStart"/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>Пинский</w:t>
            </w:r>
            <w:proofErr w:type="spellEnd"/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городской Дом культуры»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Осипович Р.А.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01.06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>«</w:t>
            </w:r>
            <w:r w:rsidRPr="003E6710"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Страна чудес</w:t>
            </w:r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>»</w:t>
            </w:r>
            <w:r w:rsidRPr="003E6710"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 xml:space="preserve"> акция ко Дню защиты детей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 xml:space="preserve">ГУК </w:t>
            </w:r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>«</w:t>
            </w:r>
            <w:r w:rsidRPr="003E6710"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Пинский городской центр культуры и творчества</w:t>
            </w:r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>Насырова Е.В.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1,2,8,9,</w:t>
            </w:r>
          </w:p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15,</w:t>
            </w:r>
          </w:p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16,22,23,</w:t>
            </w:r>
          </w:p>
          <w:p w:rsidR="0088013E" w:rsidRPr="003E6710" w:rsidRDefault="00A56CA1" w:rsidP="0088013E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29,30.06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Фестиваль уличного творчества «Перекресток» в рамках городского творческого проекта «</w:t>
            </w:r>
            <w:proofErr w:type="spellStart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Пинская</w:t>
            </w:r>
            <w:proofErr w:type="spellEnd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пешеходка</w:t>
            </w:r>
            <w:proofErr w:type="spellEnd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bCs/>
                <w:sz w:val="30"/>
                <w:szCs w:val="30"/>
              </w:rPr>
              <w:t>Пешеходная улица Ленина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88013E" w:rsidP="0088013E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Отдел методической работы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3E6710">
              <w:rPr>
                <w:rFonts w:ascii="Times New Roman" w:eastAsiaTheme="minorHAnsi" w:hAnsi="Times New Roman"/>
                <w:sz w:val="30"/>
                <w:szCs w:val="30"/>
              </w:rPr>
              <w:lastRenderedPageBreak/>
              <w:t>01.06. – 30.06.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3E6710">
              <w:rPr>
                <w:rFonts w:ascii="Times New Roman" w:eastAsiaTheme="minorHAnsi" w:hAnsi="Times New Roman"/>
                <w:sz w:val="30"/>
                <w:szCs w:val="30"/>
              </w:rPr>
              <w:t>Художественная выставка из фондов музея «</w:t>
            </w:r>
            <w:proofErr w:type="gramStart"/>
            <w:r w:rsidRPr="003E6710">
              <w:rPr>
                <w:rFonts w:ascii="Times New Roman" w:eastAsiaTheme="minorHAnsi" w:hAnsi="Times New Roman"/>
                <w:sz w:val="30"/>
                <w:szCs w:val="30"/>
              </w:rPr>
              <w:t>Арт</w:t>
            </w:r>
            <w:proofErr w:type="gramEnd"/>
            <w:r w:rsidRPr="003E6710">
              <w:rPr>
                <w:rFonts w:ascii="Times New Roman" w:eastAsiaTheme="minorHAnsi" w:hAnsi="Times New Roman"/>
                <w:sz w:val="30"/>
                <w:szCs w:val="30"/>
              </w:rPr>
              <w:t xml:space="preserve"> – Пинск»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ГУ «Музей Белорусского Полесья» </w:t>
            </w:r>
            <w:r w:rsidRPr="003E6710">
              <w:rPr>
                <w:rFonts w:ascii="Times New Roman" w:eastAsiaTheme="minorHAnsi" w:hAnsi="Times New Roman"/>
                <w:sz w:val="30"/>
                <w:szCs w:val="30"/>
              </w:rPr>
              <w:t>1-й этаж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3E6710">
              <w:rPr>
                <w:rFonts w:ascii="Times New Roman" w:eastAsiaTheme="minorHAnsi" w:hAnsi="Times New Roman"/>
                <w:sz w:val="30"/>
                <w:szCs w:val="30"/>
              </w:rPr>
              <w:t>с 10:00 до 18:00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3E6710">
              <w:rPr>
                <w:rFonts w:ascii="Times New Roman" w:eastAsiaTheme="minorHAnsi" w:hAnsi="Times New Roman"/>
                <w:sz w:val="30"/>
                <w:szCs w:val="30"/>
              </w:rPr>
              <w:t>выходной – понедельник, вторник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3E6710">
              <w:rPr>
                <w:rFonts w:ascii="Times New Roman" w:eastAsiaTheme="minorHAnsi" w:hAnsi="Times New Roman"/>
                <w:sz w:val="30"/>
                <w:szCs w:val="30"/>
              </w:rPr>
              <w:t>Кулагина Л. А.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3E6710">
              <w:rPr>
                <w:rFonts w:ascii="Times New Roman" w:eastAsiaTheme="minorHAnsi" w:hAnsi="Times New Roman"/>
                <w:sz w:val="30"/>
                <w:szCs w:val="30"/>
              </w:rPr>
              <w:t>01.06. – 30.06.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3E6710">
              <w:rPr>
                <w:rFonts w:ascii="Times New Roman" w:eastAsiaTheme="minorHAnsi" w:hAnsi="Times New Roman"/>
                <w:sz w:val="30"/>
                <w:szCs w:val="30"/>
              </w:rPr>
              <w:t>Выставка «Забвению не подлежит», посвященная геноциду белорусского народа.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ГУ «Музей Белорусского Полесья» </w:t>
            </w:r>
            <w:r w:rsidRPr="003E6710">
              <w:rPr>
                <w:rFonts w:ascii="Times New Roman" w:eastAsiaTheme="minorHAnsi" w:hAnsi="Times New Roman"/>
                <w:sz w:val="30"/>
                <w:szCs w:val="30"/>
              </w:rPr>
              <w:t xml:space="preserve">2-й этаж 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3E6710">
              <w:rPr>
                <w:rFonts w:ascii="Times New Roman" w:eastAsiaTheme="minorHAnsi" w:hAnsi="Times New Roman"/>
                <w:sz w:val="30"/>
                <w:szCs w:val="30"/>
              </w:rPr>
              <w:t>экспозиционный зал «</w:t>
            </w:r>
            <w:proofErr w:type="spellStart"/>
            <w:r w:rsidRPr="003E6710">
              <w:rPr>
                <w:rFonts w:ascii="Times New Roman" w:eastAsiaTheme="minorHAnsi" w:hAnsi="Times New Roman"/>
                <w:sz w:val="30"/>
                <w:szCs w:val="30"/>
              </w:rPr>
              <w:t>Пинщина</w:t>
            </w:r>
            <w:proofErr w:type="spellEnd"/>
            <w:r w:rsidRPr="003E6710">
              <w:rPr>
                <w:rFonts w:ascii="Times New Roman" w:eastAsiaTheme="minorHAnsi" w:hAnsi="Times New Roman"/>
                <w:sz w:val="30"/>
                <w:szCs w:val="30"/>
              </w:rPr>
              <w:t xml:space="preserve"> в годы </w:t>
            </w:r>
            <w:proofErr w:type="spellStart"/>
            <w:r w:rsidRPr="003E6710">
              <w:rPr>
                <w:rFonts w:ascii="Times New Roman" w:eastAsiaTheme="minorHAnsi" w:hAnsi="Times New Roman"/>
                <w:sz w:val="30"/>
                <w:szCs w:val="30"/>
              </w:rPr>
              <w:t>ВОв</w:t>
            </w:r>
            <w:proofErr w:type="spellEnd"/>
            <w:r w:rsidRPr="003E6710">
              <w:rPr>
                <w:rFonts w:ascii="Times New Roman" w:eastAsiaTheme="minorHAnsi" w:hAnsi="Times New Roman"/>
                <w:sz w:val="30"/>
                <w:szCs w:val="30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3E6710">
              <w:rPr>
                <w:rFonts w:ascii="Times New Roman" w:eastAsiaTheme="minorHAnsi" w:hAnsi="Times New Roman"/>
                <w:sz w:val="30"/>
                <w:szCs w:val="30"/>
              </w:rPr>
              <w:t>с 10:00 до 18:00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3E6710">
              <w:rPr>
                <w:rFonts w:ascii="Times New Roman" w:eastAsiaTheme="minorHAnsi" w:hAnsi="Times New Roman"/>
                <w:sz w:val="30"/>
                <w:szCs w:val="30"/>
              </w:rPr>
              <w:t>выходной – понедельник, вторник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3E6710">
              <w:rPr>
                <w:rFonts w:ascii="Times New Roman" w:eastAsiaTheme="minorHAnsi" w:hAnsi="Times New Roman"/>
                <w:sz w:val="30"/>
                <w:szCs w:val="30"/>
              </w:rPr>
              <w:t>Оржеховский А. В.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01.06. – 30.06.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Контактно – игровая выставка «Планета динозавров».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ГУ «Музей Белорусского Полесья» выставочный зал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1-й этаж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с 10:00 до 18:00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выходной: понедельник, вторник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Кулагина Л. А.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01.06. – 30.06.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 xml:space="preserve">Выставка из фондов музея «Установление советской власти на </w:t>
            </w:r>
            <w:proofErr w:type="spellStart"/>
            <w:r w:rsidRPr="003E6710">
              <w:rPr>
                <w:rFonts w:ascii="Times New Roman" w:hAnsi="Times New Roman"/>
                <w:sz w:val="30"/>
                <w:szCs w:val="30"/>
              </w:rPr>
              <w:t>Пинщине</w:t>
            </w:r>
            <w:proofErr w:type="spellEnd"/>
            <w:r w:rsidRPr="003E6710">
              <w:rPr>
                <w:rFonts w:ascii="Times New Roman" w:hAnsi="Times New Roman"/>
                <w:sz w:val="30"/>
                <w:szCs w:val="30"/>
              </w:rPr>
              <w:t xml:space="preserve"> в 1939 г.»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ГУ «Музей Белорусского Полесья» </w:t>
            </w:r>
            <w:r w:rsidRPr="003E6710">
              <w:rPr>
                <w:rFonts w:ascii="Times New Roman" w:hAnsi="Times New Roman"/>
                <w:sz w:val="30"/>
                <w:szCs w:val="30"/>
              </w:rPr>
              <w:t>2-й этаж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с 10:00 до 18:00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выходной – понедельник, вторник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Цилимова С. П.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01.06. – 30.06.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Выставка из фондов музея «1-я Мировая война. Жизнь под оккупацией»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ГУ «Музей Белорусского Полесья» </w:t>
            </w:r>
            <w:r w:rsidRPr="003E6710">
              <w:rPr>
                <w:rFonts w:ascii="Times New Roman" w:hAnsi="Times New Roman"/>
                <w:sz w:val="30"/>
                <w:szCs w:val="30"/>
              </w:rPr>
              <w:t>выставочный зал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2-й этаж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с 10:00 до 18:00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выходной – понедельник, вторник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Черненький В. С.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01.05. – 31.05.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Выставка из собраний музея «Галерея партизанской славы» 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ГУ «Музей Белорусского Полесья» выставочный зал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2-й этаж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с 10:00 до 18:00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выходной: понедельник, вторник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spellStart"/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Цилимова</w:t>
            </w:r>
            <w:proofErr w:type="spellEnd"/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С. П.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01.06. – 30.06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Передвижная выставка «Забвению не подлежит»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ГУ «Музей Белорусского Полесья»</w:t>
            </w:r>
            <w:r w:rsidRPr="003E6710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3E6710">
              <w:rPr>
                <w:rFonts w:ascii="Times New Roman" w:hAnsi="Times New Roman"/>
                <w:sz w:val="30"/>
                <w:szCs w:val="30"/>
              </w:rPr>
              <w:t xml:space="preserve">ГУ «Музей </w:t>
            </w:r>
            <w:r w:rsidRPr="003E6710">
              <w:rPr>
                <w:rFonts w:ascii="Times New Roman" w:hAnsi="Times New Roman"/>
                <w:sz w:val="30"/>
                <w:szCs w:val="30"/>
              </w:rPr>
              <w:lastRenderedPageBreak/>
              <w:t>Белорусского Полесья»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 по заявкам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Оржеховский А. В.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>01.06. – 30.06.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Выставка из фондов музея «По дорогам Победы»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ГУ «Музей Белорусского Полесья» 2-й этаж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с 10:00 до 18:00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выходной: понедельник, вторник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Оржеховский А. В.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01.06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День развлечений </w:t>
            </w: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«Волшебство книжного лета»              (к Международному дню защиты детей)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Библиотека-филиал №1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На протяжении дня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3E6710">
              <w:rPr>
                <w:rFonts w:ascii="Times New Roman" w:hAnsi="Times New Roman"/>
                <w:sz w:val="30"/>
                <w:szCs w:val="30"/>
              </w:rPr>
              <w:t>Вожуй</w:t>
            </w:r>
            <w:proofErr w:type="spellEnd"/>
            <w:r w:rsidRPr="003E6710">
              <w:rPr>
                <w:rFonts w:ascii="Times New Roman" w:hAnsi="Times New Roman"/>
                <w:sz w:val="30"/>
                <w:szCs w:val="30"/>
              </w:rPr>
              <w:t xml:space="preserve"> Л. А.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01.06. – 30.06.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Проведение интерактивных занятий по темам: 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«Крутится волшебный круг»;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«Детство, опаленное войной»;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«Волшебные руки </w:t>
            </w:r>
            <w:proofErr w:type="spellStart"/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полешуков</w:t>
            </w:r>
            <w:proofErr w:type="spellEnd"/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»;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«Народный костюм </w:t>
            </w:r>
            <w:proofErr w:type="spellStart"/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Пинщины</w:t>
            </w:r>
            <w:proofErr w:type="spellEnd"/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»;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«Из истории азбуки или как к нам пришла буква»;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«Сокровищница </w:t>
            </w:r>
            <w:proofErr w:type="spellStart"/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Полесской</w:t>
            </w:r>
            <w:proofErr w:type="spellEnd"/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фауны»;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«Песочница: играем в археологов»;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spellStart"/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квест</w:t>
            </w:r>
            <w:proofErr w:type="spellEnd"/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-игра «Археологи – следопыты»;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spellStart"/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квест</w:t>
            </w:r>
            <w:proofErr w:type="spellEnd"/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«В поисках артефактов»;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занятие с элементами </w:t>
            </w:r>
            <w:proofErr w:type="spellStart"/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квест</w:t>
            </w:r>
            <w:proofErr w:type="spellEnd"/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– игры «Путешествие по сказочному лесу»;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spellStart"/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квест</w:t>
            </w:r>
            <w:proofErr w:type="spellEnd"/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– игра «Путешествие в мир искусства»;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экскурсия с элементами театрализации «Промыслы и ремесла Полесья»;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культурно-образовательное мероприятие «Память в граните» (на Поляне партизанской славы»;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культурно – просветительное  мероприятие «И память, и слава, и </w:t>
            </w: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>боль…» (на территории парка культуры и отдыха);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музейный урок «Забвению не подлежит»;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лекция «Трагедия и память»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лекция ««Установление советской власти на </w:t>
            </w:r>
            <w:proofErr w:type="spellStart"/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Пинщине</w:t>
            </w:r>
            <w:proofErr w:type="spellEnd"/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в 1939 г.»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лекция «</w:t>
            </w:r>
            <w:proofErr w:type="spellStart"/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Пинщина</w:t>
            </w:r>
            <w:proofErr w:type="spellEnd"/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в годы 1-ой Мировой войны»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>ГУ «Музей Белорусского Полесья»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с 10:00 до 18:00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выходной – понедельник, вторник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по заявкам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научные сотрудники музея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04.06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Презентация фотовыставки «Порхающие цветы»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Городская детская библиотека имени Якуба Коласа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11.30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Вакулич И. В.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04.06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Праздник детства «Счастье, книжка, дружба – вот, что детям нужно!» (к Международному дню защиты детей)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Библиотека-филиал №3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proofErr w:type="spellStart"/>
            <w:r w:rsidRPr="003E6710">
              <w:rPr>
                <w:rFonts w:ascii="Times New Roman" w:hAnsi="Times New Roman"/>
                <w:sz w:val="30"/>
                <w:szCs w:val="30"/>
              </w:rPr>
              <w:t>Красковская</w:t>
            </w:r>
            <w:proofErr w:type="spellEnd"/>
            <w:r w:rsidRPr="003E6710">
              <w:rPr>
                <w:rFonts w:ascii="Times New Roman" w:hAnsi="Times New Roman"/>
                <w:sz w:val="30"/>
                <w:szCs w:val="30"/>
              </w:rPr>
              <w:t xml:space="preserve"> Е. Ф.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05.06.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Бесплатное посещение экспозиции в рамках республиканской акции «</w:t>
            </w:r>
            <w:proofErr w:type="spellStart"/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Вандруй</w:t>
            </w:r>
            <w:proofErr w:type="spellEnd"/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. </w:t>
            </w:r>
            <w:proofErr w:type="spellStart"/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Адчуй</w:t>
            </w:r>
            <w:proofErr w:type="spellEnd"/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. </w:t>
            </w:r>
            <w:proofErr w:type="spellStart"/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Натхняйся</w:t>
            </w:r>
            <w:proofErr w:type="spellEnd"/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».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ГУ «Музей Белорусского Полесья»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с 10:00 до 18:00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выходной – понедельник, вторник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spellStart"/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>Демчук</w:t>
            </w:r>
            <w:proofErr w:type="spellEnd"/>
            <w:r w:rsidRPr="003E6710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И.Г.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A56CA1" w:rsidRPr="003E6710" w:rsidRDefault="00A56CA1" w:rsidP="0088013E">
            <w:pPr>
              <w:pStyle w:val="a3"/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06.06,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13.06, 20.06, 27.06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Библиодворик</w:t>
            </w:r>
            <w:proofErr w:type="spellEnd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 xml:space="preserve"> «Вместе с книгой я расту»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Городская детская библиотека имени Якуба Коласа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Вакулич И. В.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06.06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Познавательный час «Счастливые дети счастливой страны» (к Международному дню защиты детей)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Центральная библиотека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3E6710">
              <w:rPr>
                <w:rFonts w:ascii="Times New Roman" w:hAnsi="Times New Roman"/>
                <w:sz w:val="30"/>
                <w:szCs w:val="30"/>
              </w:rPr>
              <w:t>Моцюк</w:t>
            </w:r>
            <w:proofErr w:type="spellEnd"/>
            <w:r w:rsidRPr="003E6710">
              <w:rPr>
                <w:rFonts w:ascii="Times New Roman" w:hAnsi="Times New Roman"/>
                <w:sz w:val="30"/>
                <w:szCs w:val="30"/>
              </w:rPr>
              <w:t xml:space="preserve"> Л.</w:t>
            </w: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Pr="003E6710">
              <w:rPr>
                <w:rFonts w:ascii="Times New Roman" w:hAnsi="Times New Roman"/>
                <w:sz w:val="30"/>
                <w:szCs w:val="30"/>
              </w:rPr>
              <w:t>М.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06.06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Познавательная встреча «</w:t>
            </w: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Путешестие в мир книг</w:t>
            </w:r>
            <w:r w:rsidRPr="003E6710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Центральная библиотека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proofErr w:type="spellStart"/>
            <w:r w:rsidRPr="003E6710">
              <w:rPr>
                <w:rFonts w:ascii="Times New Roman" w:hAnsi="Times New Roman"/>
                <w:sz w:val="30"/>
                <w:szCs w:val="30"/>
              </w:rPr>
              <w:t>Моцюк</w:t>
            </w:r>
            <w:proofErr w:type="spellEnd"/>
            <w:r w:rsidRPr="003E6710">
              <w:rPr>
                <w:rFonts w:ascii="Times New Roman" w:hAnsi="Times New Roman"/>
                <w:sz w:val="30"/>
                <w:szCs w:val="30"/>
              </w:rPr>
              <w:t xml:space="preserve"> Л.</w:t>
            </w: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Pr="003E6710">
              <w:rPr>
                <w:rFonts w:ascii="Times New Roman" w:hAnsi="Times New Roman"/>
                <w:sz w:val="30"/>
                <w:szCs w:val="30"/>
              </w:rPr>
              <w:t>М.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06.06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Акция «Чистая экология – здоровая жизнь»                       (к Всемирному дню окружающей среды)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Городская детская библиотека имени Якуба Коласа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Вакулич И. В.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 xml:space="preserve">07.06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Литературный круиз «Книга в поисках друзей»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Библиотека-филиал №7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10.30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Горегляд Л. В.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6,13,20,</w:t>
            </w:r>
          </w:p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27.06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Музыкальные вечера «От вальса до фокстрота» в исполнении концертного оркестра духовой и эстрадной музыки </w:t>
            </w:r>
          </w:p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88013E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>ГУК «</w:t>
            </w:r>
            <w:proofErr w:type="spellStart"/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>Пинский</w:t>
            </w:r>
            <w:proofErr w:type="spellEnd"/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городской Дом культуры» открытая площадка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19.00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Агиевич</w:t>
            </w:r>
            <w:proofErr w:type="spellEnd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 xml:space="preserve"> М.В.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 xml:space="preserve">Час познания «Эта хрупкая планета»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Центральная библиотека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10.30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3E6710">
              <w:rPr>
                <w:rFonts w:ascii="Times New Roman" w:hAnsi="Times New Roman"/>
                <w:sz w:val="30"/>
                <w:szCs w:val="30"/>
              </w:rPr>
              <w:t>Моцюк</w:t>
            </w:r>
            <w:proofErr w:type="spellEnd"/>
            <w:r w:rsidRPr="003E6710">
              <w:rPr>
                <w:rFonts w:ascii="Times New Roman" w:hAnsi="Times New Roman"/>
                <w:sz w:val="30"/>
                <w:szCs w:val="30"/>
              </w:rPr>
              <w:t xml:space="preserve"> Л.</w:t>
            </w: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Pr="003E6710">
              <w:rPr>
                <w:rFonts w:ascii="Times New Roman" w:hAnsi="Times New Roman"/>
                <w:sz w:val="30"/>
                <w:szCs w:val="30"/>
              </w:rPr>
              <w:t>М.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11.06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Заседание гостиной «Лира» – творческая мастерская «Секреты Марьи Искусницы»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Городская детская библиотека имени Якуба Коласа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Вакулич И. В.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Урок безопасности </w:t>
            </w:r>
            <w:r w:rsidRPr="003E6710">
              <w:rPr>
                <w:rFonts w:ascii="Times New Roman" w:hAnsi="Times New Roman"/>
                <w:sz w:val="30"/>
                <w:szCs w:val="30"/>
              </w:rPr>
              <w:t>«Внимание! Экстремальная ситуация!»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Библиотека-филиал №1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3E6710">
              <w:rPr>
                <w:rFonts w:ascii="Times New Roman" w:hAnsi="Times New Roman"/>
                <w:sz w:val="30"/>
                <w:szCs w:val="30"/>
              </w:rPr>
              <w:t>Вожуй</w:t>
            </w:r>
            <w:proofErr w:type="spellEnd"/>
            <w:r w:rsidRPr="003E6710">
              <w:rPr>
                <w:rFonts w:ascii="Times New Roman" w:hAnsi="Times New Roman"/>
                <w:sz w:val="30"/>
                <w:szCs w:val="30"/>
              </w:rPr>
              <w:t xml:space="preserve"> Л. А.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Вечер дружбы «Праздник дружбы и улыбки» (к Международному дню друзей)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Центральная библиотека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14.30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3E6710">
              <w:rPr>
                <w:rFonts w:ascii="Times New Roman" w:hAnsi="Times New Roman"/>
                <w:sz w:val="30"/>
                <w:szCs w:val="30"/>
              </w:rPr>
              <w:t>Моцюк</w:t>
            </w:r>
            <w:proofErr w:type="spellEnd"/>
            <w:r w:rsidRPr="003E6710">
              <w:rPr>
                <w:rFonts w:ascii="Times New Roman" w:hAnsi="Times New Roman"/>
                <w:sz w:val="30"/>
                <w:szCs w:val="30"/>
              </w:rPr>
              <w:t xml:space="preserve"> Л.</w:t>
            </w: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Pr="003E6710">
              <w:rPr>
                <w:rFonts w:ascii="Times New Roman" w:hAnsi="Times New Roman"/>
                <w:sz w:val="30"/>
                <w:szCs w:val="30"/>
              </w:rPr>
              <w:t>М.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12.06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Познавательный</w:t>
            </w:r>
            <w:proofErr w:type="gramEnd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микс</w:t>
            </w:r>
            <w:proofErr w:type="spellEnd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proofErr w:type="spellStart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ЗаМУРчательные</w:t>
            </w:r>
            <w:proofErr w:type="spellEnd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 xml:space="preserve"> книжки» (к Международному дню защиты детей)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Библиотека-филиал №7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 xml:space="preserve">11.00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Горегляд Л. В.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3E6710">
              <w:rPr>
                <w:rFonts w:ascii="Times New Roman" w:hAnsi="Times New Roman"/>
                <w:sz w:val="30"/>
                <w:szCs w:val="30"/>
              </w:rPr>
              <w:t>Викторинная</w:t>
            </w:r>
            <w:proofErr w:type="spellEnd"/>
            <w:r w:rsidRPr="003E6710">
              <w:rPr>
                <w:rFonts w:ascii="Times New Roman" w:hAnsi="Times New Roman"/>
                <w:sz w:val="30"/>
                <w:szCs w:val="30"/>
              </w:rPr>
              <w:t xml:space="preserve"> карусель «Жила-была сказка»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Центральная библиотека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10.30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proofErr w:type="spellStart"/>
            <w:r w:rsidRPr="003E6710">
              <w:rPr>
                <w:rFonts w:ascii="Times New Roman" w:hAnsi="Times New Roman"/>
                <w:sz w:val="30"/>
                <w:szCs w:val="30"/>
              </w:rPr>
              <w:t>Моцюк</w:t>
            </w:r>
            <w:proofErr w:type="spellEnd"/>
            <w:r w:rsidRPr="003E6710">
              <w:rPr>
                <w:rFonts w:ascii="Times New Roman" w:hAnsi="Times New Roman"/>
                <w:sz w:val="30"/>
                <w:szCs w:val="30"/>
              </w:rPr>
              <w:t xml:space="preserve"> Л.</w:t>
            </w: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Pr="003E6710">
              <w:rPr>
                <w:rFonts w:ascii="Times New Roman" w:hAnsi="Times New Roman"/>
                <w:sz w:val="30"/>
                <w:szCs w:val="30"/>
              </w:rPr>
              <w:t>М.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12.06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Урок доброты «Подарим лучики тепла»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Городская детская библиотека имени Якуба Коласа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Вакулич И. В.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12.06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Экологический патруль «Сохраним планету вместе»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Библиотека-филиал №5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Майорова Е. В.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12.06</w:t>
            </w:r>
          </w:p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 xml:space="preserve">Концерт «Мгновения любви» с участием </w:t>
            </w:r>
            <w:proofErr w:type="spellStart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Т.Старченко</w:t>
            </w:r>
            <w:proofErr w:type="spellEnd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 xml:space="preserve"> (фортепиано) и  солисток Национального академического Большого театра оперы и балета </w:t>
            </w:r>
            <w:r w:rsidR="0088013E" w:rsidRPr="003E6710">
              <w:rPr>
                <w:rFonts w:ascii="Times New Roman" w:hAnsi="Times New Roman" w:cs="Times New Roman"/>
                <w:sz w:val="30"/>
                <w:szCs w:val="30"/>
              </w:rPr>
              <w:t>Республики Беларусь</w:t>
            </w:r>
            <w:r w:rsidR="0088013E" w:rsidRPr="003E671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 xml:space="preserve">- заслуженной артистки </w:t>
            </w:r>
            <w:r w:rsidR="0088013E" w:rsidRPr="003E6710">
              <w:rPr>
                <w:rFonts w:ascii="Times New Roman" w:hAnsi="Times New Roman" w:cs="Times New Roman"/>
                <w:sz w:val="30"/>
                <w:szCs w:val="30"/>
              </w:rPr>
              <w:t>Республики Беларусь</w:t>
            </w: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 xml:space="preserve"> Т. Третьяк </w:t>
            </w:r>
            <w:r w:rsidR="0088013E" w:rsidRPr="003E671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(сопрано) и народной артистки Республики Беларусь</w:t>
            </w: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Н.Шарубиной</w:t>
            </w:r>
            <w:proofErr w:type="spellEnd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 xml:space="preserve"> (сопрано) (</w:t>
            </w:r>
            <w:proofErr w:type="spellStart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инск</w:t>
            </w:r>
            <w:proofErr w:type="spellEnd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 xml:space="preserve">)                       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Концертный зал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18.00</w:t>
            </w:r>
          </w:p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Л.А.Якушевич</w:t>
            </w:r>
            <w:proofErr w:type="spellEnd"/>
          </w:p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Н.А.Бохон</w:t>
            </w:r>
            <w:proofErr w:type="spellEnd"/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13.06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Конкурс эрудитов «Для вас, Всезнайки!»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Библиотека-филиал №7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Горегляд Л. В.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13.06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bCs/>
                <w:iCs/>
                <w:sz w:val="30"/>
                <w:szCs w:val="30"/>
              </w:rPr>
              <w:t>Семинар-практикум «Память в наследство: книга и чтение в системе патриотического воспитания молодежи»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Библиотека-филиал №7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Маменко Н. В.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>14.06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>Сказка «Как Бабки-</w:t>
            </w:r>
            <w:proofErr w:type="spellStart"/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>Ёжки</w:t>
            </w:r>
            <w:proofErr w:type="spellEnd"/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сказку спасали» Полесского драматического театра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 xml:space="preserve">ГУК </w:t>
            </w:r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>«</w:t>
            </w:r>
            <w:r w:rsidRPr="003E6710"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Пинский городской центр культуры и творчества</w:t>
            </w:r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>» Зрит. зал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>Пригодич</w:t>
            </w:r>
            <w:proofErr w:type="spellEnd"/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А.В.</w:t>
            </w:r>
          </w:p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17.06-22.06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3E6710">
              <w:rPr>
                <w:rFonts w:ascii="Times New Roman" w:hAnsi="Times New Roman"/>
                <w:sz w:val="30"/>
                <w:szCs w:val="30"/>
              </w:rPr>
              <w:t>Патриотическая акция «Живём и помним»  (ко Дню всенародной памяти жертв Великой Отечественной войны и геноцида белорусского народа</w:t>
            </w:r>
            <w:proofErr w:type="gramEnd"/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Библиотеки системы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В течение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дня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Style w:val="FontStyle11"/>
                <w:rFonts w:eastAsia="Times New Roman"/>
                <w:sz w:val="30"/>
                <w:szCs w:val="30"/>
                <w:lang w:val="be-BY" w:eastAsia="be-BY"/>
              </w:rPr>
            </w:pPr>
            <w:r w:rsidRPr="003E6710">
              <w:rPr>
                <w:rStyle w:val="FontStyle11"/>
                <w:rFonts w:eastAsia="Times New Roman"/>
                <w:sz w:val="30"/>
                <w:szCs w:val="30"/>
                <w:lang w:val="be-BY" w:eastAsia="be-BY"/>
              </w:rPr>
              <w:t xml:space="preserve">Лемешевская 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Style w:val="FontStyle11"/>
                <w:rFonts w:eastAsia="Times New Roman"/>
                <w:sz w:val="30"/>
                <w:szCs w:val="30"/>
                <w:lang w:val="be-BY" w:eastAsia="be-BY"/>
              </w:rPr>
            </w:pPr>
            <w:r w:rsidRPr="003E6710">
              <w:rPr>
                <w:rStyle w:val="FontStyle11"/>
                <w:rFonts w:eastAsia="Times New Roman"/>
                <w:sz w:val="30"/>
                <w:szCs w:val="30"/>
                <w:lang w:val="be-BY" w:eastAsia="be-BY"/>
              </w:rPr>
              <w:t>Ж. А.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color w:val="FF0000"/>
                <w:sz w:val="30"/>
                <w:szCs w:val="30"/>
                <w:lang w:val="be-BY"/>
              </w:rPr>
            </w:pP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17.06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Патриотическая </w:t>
            </w:r>
            <w:proofErr w:type="spellStart"/>
            <w:r w:rsidRPr="003E6710">
              <w:rPr>
                <w:rFonts w:ascii="Times New Roman" w:hAnsi="Times New Roman"/>
                <w:sz w:val="30"/>
                <w:szCs w:val="30"/>
              </w:rPr>
              <w:t>информина</w:t>
            </w:r>
            <w:proofErr w:type="spellEnd"/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Pr="003E6710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«Нам не забыть ту роковую дату»</w:t>
            </w: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Библиотека-филиал №3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proofErr w:type="spellStart"/>
            <w:r w:rsidRPr="003E6710">
              <w:rPr>
                <w:rFonts w:ascii="Times New Roman" w:hAnsi="Times New Roman"/>
                <w:sz w:val="30"/>
                <w:szCs w:val="30"/>
              </w:rPr>
              <w:t>Красковская</w:t>
            </w:r>
            <w:proofErr w:type="spellEnd"/>
            <w:r w:rsidRPr="003E6710">
              <w:rPr>
                <w:rFonts w:ascii="Times New Roman" w:hAnsi="Times New Roman"/>
                <w:sz w:val="30"/>
                <w:szCs w:val="30"/>
              </w:rPr>
              <w:t xml:space="preserve"> Е. Ф.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19.06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Отчетный концерт Заслуженного любительского коллектива Республики Беларусь образцового коллектива </w:t>
            </w:r>
            <w:proofErr w:type="spellStart"/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>эстрадно</w:t>
            </w:r>
            <w:proofErr w:type="spellEnd"/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>-спортивного танца  «Дарлинг»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 xml:space="preserve">ГУК </w:t>
            </w:r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>«</w:t>
            </w:r>
            <w:r w:rsidRPr="003E6710"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Пинский городской центр культуры и творчества</w:t>
            </w:r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>» Зрит. зал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>18.30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Насырова Е.В. </w:t>
            </w:r>
          </w:p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>Тимофеева В.И.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19.06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 xml:space="preserve">Урок памяти «Генерал Корж: первый партизанский командир»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Библиотека-филиал №7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10.30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Горегляд Л. В.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20.06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Заседание клуба «Эрудит» – литературно-патриотический час «Создатель военной эпопеи» (к 100-летию Василя Быкова)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Городская детская библиотека имени Якуба Коласа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Вакулич И. В.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>20.06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Презентация книги </w:t>
            </w: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3E671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Геноцид белорусского народа. Карательные операции</w:t>
            </w: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Центральная библиотека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3E6710">
              <w:rPr>
                <w:rFonts w:ascii="Times New Roman" w:hAnsi="Times New Roman"/>
                <w:sz w:val="30"/>
                <w:szCs w:val="30"/>
              </w:rPr>
              <w:t>Моцюк</w:t>
            </w:r>
            <w:proofErr w:type="spellEnd"/>
            <w:r w:rsidRPr="003E6710">
              <w:rPr>
                <w:rFonts w:ascii="Times New Roman" w:hAnsi="Times New Roman"/>
                <w:sz w:val="30"/>
                <w:szCs w:val="30"/>
              </w:rPr>
              <w:t xml:space="preserve"> Л.</w:t>
            </w: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Pr="003E6710">
              <w:rPr>
                <w:rFonts w:ascii="Times New Roman" w:hAnsi="Times New Roman"/>
                <w:sz w:val="30"/>
                <w:szCs w:val="30"/>
              </w:rPr>
              <w:t>М.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20.06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Экологическое путешествие </w:t>
            </w: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3E671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Дары лесной поляны</w:t>
            </w: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3E671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Библиотека-филиал №1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proofErr w:type="spellStart"/>
            <w:r w:rsidRPr="003E6710">
              <w:rPr>
                <w:rFonts w:ascii="Times New Roman" w:hAnsi="Times New Roman"/>
                <w:sz w:val="30"/>
                <w:szCs w:val="30"/>
              </w:rPr>
              <w:t>Вожуй</w:t>
            </w:r>
            <w:proofErr w:type="spellEnd"/>
            <w:r w:rsidRPr="003E6710">
              <w:rPr>
                <w:rFonts w:ascii="Times New Roman" w:hAnsi="Times New Roman"/>
                <w:sz w:val="30"/>
                <w:szCs w:val="30"/>
              </w:rPr>
              <w:t xml:space="preserve"> Л. А.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22.06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Патриотическая акция «Минута молчания»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Библиотеки системы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eastAsia="Times New Roman" w:hAnsi="Times New Roman"/>
                <w:sz w:val="30"/>
                <w:szCs w:val="30"/>
                <w:lang w:val="be-BY" w:eastAsia="be-BY"/>
              </w:rPr>
              <w:t>Лемешевская Ж. А.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22.06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Митинг и возложение цветов у Братской могилы воинов-освободителей посвященный Дню всенародной памяти жертв Великой Отечественной войны и геноцида белорусского народа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УК «</w:t>
            </w:r>
            <w:proofErr w:type="spellStart"/>
            <w:r w:rsidRPr="003E6710">
              <w:rPr>
                <w:rFonts w:ascii="Times New Roman" w:hAnsi="Times New Roman"/>
                <w:sz w:val="30"/>
                <w:szCs w:val="30"/>
              </w:rPr>
              <w:t>Пинский</w:t>
            </w:r>
            <w:proofErr w:type="spellEnd"/>
            <w:r w:rsidRPr="003E6710">
              <w:rPr>
                <w:rFonts w:ascii="Times New Roman" w:hAnsi="Times New Roman"/>
                <w:sz w:val="30"/>
                <w:szCs w:val="30"/>
              </w:rPr>
              <w:t xml:space="preserve"> городской парк культуры и отдыха»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Style w:val="FontStyle11"/>
                <w:rFonts w:eastAsia="Times New Roman"/>
                <w:sz w:val="30"/>
                <w:szCs w:val="30"/>
                <w:lang w:val="be-BY" w:eastAsia="be-BY"/>
              </w:rPr>
            </w:pPr>
            <w:r w:rsidRPr="003E6710">
              <w:rPr>
                <w:rStyle w:val="FontStyle11"/>
                <w:rFonts w:eastAsia="Times New Roman"/>
                <w:sz w:val="30"/>
                <w:szCs w:val="30"/>
                <w:lang w:val="be-BY" w:eastAsia="be-BY"/>
              </w:rPr>
              <w:t>Матузко С.В.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3E6710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25.06.</w:t>
            </w:r>
          </w:p>
          <w:p w:rsidR="00A56CA1" w:rsidRPr="003E6710" w:rsidRDefault="003E6710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30.06.</w:t>
            </w:r>
          </w:p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Выставка работ учащихся ГУО «</w:t>
            </w:r>
            <w:proofErr w:type="spellStart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Пинская</w:t>
            </w:r>
            <w:proofErr w:type="spellEnd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художественная школа  </w:t>
            </w:r>
            <w:proofErr w:type="spellStart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им.Н.Орды</w:t>
            </w:r>
            <w:proofErr w:type="spellEnd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» (</w:t>
            </w:r>
            <w:proofErr w:type="spellStart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.П</w:t>
            </w:r>
            <w:proofErr w:type="gramEnd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инск</w:t>
            </w:r>
            <w:proofErr w:type="spellEnd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Концертный зал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9.00-</w:t>
            </w:r>
          </w:p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Л.А.Якушевич</w:t>
            </w:r>
            <w:proofErr w:type="spellEnd"/>
          </w:p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Н.А.Бохон</w:t>
            </w:r>
            <w:proofErr w:type="spellEnd"/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25.06.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 xml:space="preserve">Концерт городского камерного оркестра п/у </w:t>
            </w:r>
            <w:proofErr w:type="spellStart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А.Казарез</w:t>
            </w:r>
            <w:proofErr w:type="spellEnd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proofErr w:type="spellStart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.П</w:t>
            </w:r>
            <w:proofErr w:type="gramEnd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инск</w:t>
            </w:r>
            <w:proofErr w:type="spellEnd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Концертный зал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19.00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Л.А.Якушевич</w:t>
            </w:r>
            <w:proofErr w:type="spellEnd"/>
          </w:p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Н.А.Бохон</w:t>
            </w:r>
            <w:proofErr w:type="spellEnd"/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26.06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Калейдоскоп рекомендаций «Чтобы жизнь не прошла мимо» (к Международному дню борьбы со злоупотреблениями наркотическими средствами)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Центральная библиотека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На протяжении дня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3E6710">
              <w:rPr>
                <w:rFonts w:ascii="Times New Roman" w:hAnsi="Times New Roman"/>
                <w:sz w:val="30"/>
                <w:szCs w:val="30"/>
              </w:rPr>
              <w:t>Моцюк</w:t>
            </w:r>
            <w:proofErr w:type="spellEnd"/>
            <w:r w:rsidRPr="003E6710">
              <w:rPr>
                <w:rFonts w:ascii="Times New Roman" w:hAnsi="Times New Roman"/>
                <w:sz w:val="30"/>
                <w:szCs w:val="30"/>
              </w:rPr>
              <w:t xml:space="preserve"> Л.</w:t>
            </w: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Pr="003E6710">
              <w:rPr>
                <w:rFonts w:ascii="Times New Roman" w:hAnsi="Times New Roman"/>
                <w:sz w:val="30"/>
                <w:szCs w:val="30"/>
              </w:rPr>
              <w:t>М.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>26.06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Концертная программа хореографической студии «Апельсин»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 xml:space="preserve">ГУК </w:t>
            </w:r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>«</w:t>
            </w:r>
            <w:r w:rsidRPr="003E6710"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Пинский городской центр культуры и творчества</w:t>
            </w:r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>» Зрит. зал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>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>Пригодич</w:t>
            </w:r>
            <w:proofErr w:type="spellEnd"/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А.В.</w:t>
            </w:r>
          </w:p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>Матузко</w:t>
            </w:r>
            <w:proofErr w:type="spellEnd"/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А.В.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27.06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 xml:space="preserve">Бесплатная консультация граждан по вопросам совершения нотариальных </w:t>
            </w:r>
            <w:r w:rsidRPr="003E6710">
              <w:rPr>
                <w:rFonts w:ascii="Times New Roman" w:hAnsi="Times New Roman"/>
                <w:sz w:val="30"/>
                <w:szCs w:val="30"/>
              </w:rPr>
              <w:lastRenderedPageBreak/>
              <w:t>действий нотариусами нотариальной конторы г. Пинска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lastRenderedPageBreak/>
              <w:t>Центральная библиотека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3E6710">
              <w:rPr>
                <w:rFonts w:ascii="Times New Roman" w:hAnsi="Times New Roman"/>
                <w:sz w:val="30"/>
                <w:szCs w:val="30"/>
              </w:rPr>
              <w:t>Моцюк</w:t>
            </w:r>
            <w:proofErr w:type="spellEnd"/>
            <w:r w:rsidRPr="003E6710">
              <w:rPr>
                <w:rFonts w:ascii="Times New Roman" w:hAnsi="Times New Roman"/>
                <w:sz w:val="30"/>
                <w:szCs w:val="30"/>
              </w:rPr>
              <w:t xml:space="preserve"> Л.</w:t>
            </w: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Pr="003E6710">
              <w:rPr>
                <w:rFonts w:ascii="Times New Roman" w:hAnsi="Times New Roman"/>
                <w:sz w:val="30"/>
                <w:szCs w:val="30"/>
              </w:rPr>
              <w:t>М.</w:t>
            </w:r>
          </w:p>
          <w:p w:rsidR="0023754B" w:rsidRPr="003E6710" w:rsidRDefault="0023754B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23754B" w:rsidRPr="003E6710" w:rsidRDefault="0023754B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23754B" w:rsidRPr="003E6710" w:rsidRDefault="0023754B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23754B" w:rsidRPr="003E6710" w:rsidRDefault="0023754B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lastRenderedPageBreak/>
              <w:t>28,29,</w:t>
            </w:r>
          </w:p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>30.06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 xml:space="preserve">Городской фестиваль искусств </w:t>
            </w:r>
          </w:p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 xml:space="preserve"> «Зори над </w:t>
            </w:r>
            <w:proofErr w:type="spellStart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Пиной</w:t>
            </w:r>
            <w:proofErr w:type="spellEnd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>Пл. Ленина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Матузко</w:t>
            </w:r>
            <w:proofErr w:type="spellEnd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 xml:space="preserve"> С.В.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>30.06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 xml:space="preserve">Праздничная концертно-развлекательная программа посвященная Дню молодежи «Лето в тренде-2024» в рамках городского фестиваля искусств «Зори над </w:t>
            </w:r>
            <w:proofErr w:type="spellStart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Пиной</w:t>
            </w:r>
            <w:proofErr w:type="spellEnd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>Открытая площадка  у ГУ «Музей Белорусского Полесья»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bCs/>
                <w:sz w:val="30"/>
                <w:szCs w:val="30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spacing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Отдел методической работы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3E6710">
            <w:pPr>
              <w:pStyle w:val="a3"/>
              <w:spacing w:line="280" w:lineRule="exact"/>
              <w:ind w:left="57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01.06-30.06.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3E6710">
            <w:pPr>
              <w:pStyle w:val="a3"/>
              <w:spacing w:line="280" w:lineRule="exact"/>
              <w:ind w:left="57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Книжные выставки</w:t>
            </w:r>
          </w:p>
        </w:tc>
        <w:tc>
          <w:tcPr>
            <w:tcW w:w="7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3E6710">
            <w:pPr>
              <w:spacing w:line="280" w:lineRule="exact"/>
              <w:ind w:left="57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b/>
                <w:sz w:val="30"/>
                <w:szCs w:val="30"/>
              </w:rPr>
              <w:t>На протяжении месяца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10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Style w:val="a5"/>
                <w:rFonts w:ascii="Times New Roman" w:hAnsi="Times New Roman"/>
                <w:b w:val="0"/>
                <w:bCs w:val="0"/>
                <w:sz w:val="30"/>
                <w:szCs w:val="30"/>
              </w:rPr>
              <w:t>-выставка-рекомендация «Книга и молодежь: век XXI» (ко Дню молодежи);</w:t>
            </w:r>
            <w:r w:rsidRPr="003E6710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3E6710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 xml:space="preserve">- выставка-праздник «За 90 дней лета – вокруг света»; </w:t>
            </w:r>
          </w:p>
          <w:p w:rsidR="003E6710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- выставка-предупреждение «</w:t>
            </w:r>
            <w:proofErr w:type="spellStart"/>
            <w:r w:rsidRPr="003E6710">
              <w:rPr>
                <w:rFonts w:ascii="Times New Roman" w:hAnsi="Times New Roman"/>
                <w:sz w:val="30"/>
                <w:szCs w:val="30"/>
              </w:rPr>
              <w:t>НаркоМАНИЯ</w:t>
            </w:r>
            <w:proofErr w:type="spellEnd"/>
            <w:r w:rsidRPr="003E6710">
              <w:rPr>
                <w:rFonts w:ascii="Times New Roman" w:hAnsi="Times New Roman"/>
                <w:sz w:val="30"/>
                <w:szCs w:val="30"/>
              </w:rPr>
              <w:t xml:space="preserve"> – дорога </w:t>
            </w:r>
            <w:proofErr w:type="gramStart"/>
            <w:r w:rsidRPr="003E6710">
              <w:rPr>
                <w:rFonts w:ascii="Times New Roman" w:hAnsi="Times New Roman"/>
                <w:sz w:val="30"/>
                <w:szCs w:val="30"/>
              </w:rPr>
              <w:t>в</w:t>
            </w:r>
            <w:proofErr w:type="gramEnd"/>
            <w:r w:rsidRPr="003E6710">
              <w:rPr>
                <w:rFonts w:ascii="Times New Roman" w:hAnsi="Times New Roman"/>
                <w:sz w:val="30"/>
                <w:szCs w:val="30"/>
              </w:rPr>
              <w:t xml:space="preserve"> никуда»;</w:t>
            </w:r>
          </w:p>
          <w:p w:rsidR="003E6710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 xml:space="preserve"> -  «Я люблю тебя, планета!» (ко Дню окружающей среды); </w:t>
            </w:r>
          </w:p>
          <w:p w:rsidR="003E6710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-</w:t>
            </w: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Pr="003E6710">
              <w:rPr>
                <w:rFonts w:ascii="Times New Roman" w:hAnsi="Times New Roman"/>
                <w:sz w:val="30"/>
                <w:szCs w:val="30"/>
              </w:rPr>
              <w:t>«</w:t>
            </w: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У детских книжек нет каникул!</w:t>
            </w:r>
            <w:r w:rsidRPr="003E6710">
              <w:rPr>
                <w:rFonts w:ascii="Times New Roman" w:hAnsi="Times New Roman"/>
                <w:sz w:val="30"/>
                <w:szCs w:val="30"/>
              </w:rPr>
              <w:t xml:space="preserve">»; 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- «Молодёжь и право</w:t>
            </w: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»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 xml:space="preserve">Городская </w:t>
            </w: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центральная библиотека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3E6710">
              <w:rPr>
                <w:rFonts w:ascii="Times New Roman" w:hAnsi="Times New Roman"/>
                <w:sz w:val="30"/>
                <w:szCs w:val="30"/>
              </w:rPr>
              <w:t>Моцюк</w:t>
            </w:r>
            <w:proofErr w:type="spellEnd"/>
            <w:r w:rsidRPr="003E6710">
              <w:rPr>
                <w:rFonts w:ascii="Times New Roman" w:hAnsi="Times New Roman"/>
                <w:sz w:val="30"/>
                <w:szCs w:val="30"/>
              </w:rPr>
              <w:t xml:space="preserve"> Л. М.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10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 xml:space="preserve">-«В Тридевятом царстве, Пушкинском государстве» (к 225-летию А.С. Пушкина); </w:t>
            </w:r>
          </w:p>
          <w:p w:rsidR="003E6710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- «Долгая дорога домой»</w:t>
            </w:r>
            <w:r w:rsidRPr="003E671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(к 100-летию В. Быкова);</w:t>
            </w:r>
          </w:p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- </w:t>
            </w: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3E6710"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День детства</w:t>
            </w: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Городская детская библиотека имени Якуба Коласа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  <w:lang w:val="be-BY"/>
              </w:rPr>
              <w:t>Вакулич И. В.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10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3E671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выставка-память </w:t>
            </w: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«Война: и боль, и память, и урок»;</w:t>
            </w:r>
          </w:p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 xml:space="preserve"> - «</w:t>
            </w:r>
            <w:r w:rsidRPr="003E671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Наркотики: путешествие туда </w:t>
            </w:r>
            <w:proofErr w:type="gramStart"/>
            <w:r w:rsidRPr="003E671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без</w:t>
            </w:r>
            <w:proofErr w:type="gramEnd"/>
            <w:r w:rsidRPr="003E671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обратно</w:t>
            </w: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Библиотека-филиал №1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3E6710">
              <w:rPr>
                <w:rFonts w:ascii="Times New Roman" w:hAnsi="Times New Roman"/>
                <w:sz w:val="30"/>
                <w:szCs w:val="30"/>
              </w:rPr>
              <w:t>Вожуй</w:t>
            </w:r>
            <w:proofErr w:type="spellEnd"/>
            <w:r w:rsidRPr="003E6710">
              <w:rPr>
                <w:rFonts w:ascii="Times New Roman" w:hAnsi="Times New Roman"/>
                <w:sz w:val="30"/>
                <w:szCs w:val="30"/>
              </w:rPr>
              <w:t xml:space="preserve"> Л. А.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10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 xml:space="preserve">-«Помните! </w:t>
            </w:r>
            <w:proofErr w:type="gramStart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Через</w:t>
            </w:r>
            <w:proofErr w:type="gramEnd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года</w:t>
            </w:r>
            <w:proofErr w:type="gramEnd"/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, через века – помните..!»;</w:t>
            </w:r>
          </w:p>
          <w:p w:rsidR="003E6710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 xml:space="preserve"> - «В центре внимания – права молодежи»;</w:t>
            </w:r>
          </w:p>
          <w:p w:rsidR="003E6710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 - «Планета у нас одна»;</w:t>
            </w:r>
          </w:p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 xml:space="preserve"> - «Идут века, но гении бессмертны» (к 225-летию со дня рождения А. С. Пушкина)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lastRenderedPageBreak/>
              <w:t>Библиотека-филиал №3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3E6710">
              <w:rPr>
                <w:rFonts w:ascii="Times New Roman" w:hAnsi="Times New Roman"/>
                <w:sz w:val="30"/>
                <w:szCs w:val="30"/>
              </w:rPr>
              <w:t>Красковская</w:t>
            </w:r>
            <w:proofErr w:type="spellEnd"/>
            <w:r w:rsidRPr="003E6710">
              <w:rPr>
                <w:rFonts w:ascii="Times New Roman" w:hAnsi="Times New Roman"/>
                <w:sz w:val="30"/>
                <w:szCs w:val="30"/>
              </w:rPr>
              <w:t xml:space="preserve"> Е. Ф.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10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color w:val="000000"/>
                <w:sz w:val="30"/>
                <w:szCs w:val="30"/>
                <w:highlight w:val="white"/>
              </w:rPr>
              <w:lastRenderedPageBreak/>
              <w:t>- «</w:t>
            </w:r>
            <w:r w:rsidRPr="003E671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Детства яркая планета</w:t>
            </w: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>»;</w:t>
            </w:r>
          </w:p>
          <w:p w:rsidR="00A56CA1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</w:rPr>
              <w:t xml:space="preserve"> - «Беларусь. 1941–1945: Подвиг. Трагедия. Память»; - «А я читаю книги о войне»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Библиотека-филиал №5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Майорова Е. В.</w:t>
            </w:r>
          </w:p>
        </w:tc>
      </w:tr>
      <w:tr w:rsidR="00A56CA1" w:rsidRPr="003E6710" w:rsidTr="00A56CA1">
        <w:trPr>
          <w:trHeight w:val="668"/>
          <w:jc w:val="center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10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-«</w:t>
            </w:r>
            <w:r w:rsidRPr="003E671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Хиты летнего чтения»; </w:t>
            </w:r>
          </w:p>
          <w:p w:rsidR="003E6710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- </w:t>
            </w:r>
            <w:r w:rsidRPr="003E6710">
              <w:rPr>
                <w:rFonts w:ascii="Times New Roman" w:hAnsi="Times New Roman" w:cs="Times New Roman"/>
                <w:color w:val="000000"/>
                <w:sz w:val="30"/>
                <w:szCs w:val="30"/>
                <w:highlight w:val="white"/>
              </w:rPr>
              <w:t>«</w:t>
            </w:r>
            <w:r w:rsidRPr="003E671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В мире счастливого детства»; </w:t>
            </w:r>
          </w:p>
          <w:p w:rsidR="003E6710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- </w:t>
            </w:r>
            <w:r w:rsidRPr="003E6710">
              <w:rPr>
                <w:rFonts w:ascii="Times New Roman" w:hAnsi="Times New Roman" w:cs="Times New Roman"/>
                <w:color w:val="000000"/>
                <w:sz w:val="30"/>
                <w:szCs w:val="30"/>
                <w:highlight w:val="white"/>
              </w:rPr>
              <w:t>«</w:t>
            </w:r>
            <w:r w:rsidRPr="003E6710"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Геноцид: трагические страницы истории</w:t>
            </w:r>
            <w:r w:rsidRPr="003E671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»;</w:t>
            </w:r>
          </w:p>
          <w:p w:rsidR="003E6710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- </w:t>
            </w:r>
            <w:r w:rsidRPr="003E6710">
              <w:rPr>
                <w:rFonts w:ascii="Times New Roman" w:hAnsi="Times New Roman" w:cs="Times New Roman"/>
                <w:color w:val="000000"/>
                <w:sz w:val="30"/>
                <w:szCs w:val="30"/>
                <w:highlight w:val="white"/>
              </w:rPr>
              <w:t>«</w:t>
            </w:r>
            <w:r w:rsidRPr="003E671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Наркотики. Азбука безопасности»; </w:t>
            </w:r>
          </w:p>
          <w:p w:rsidR="003E6710" w:rsidRPr="003E6710" w:rsidRDefault="00A56CA1" w:rsidP="00A56CA1">
            <w:pPr>
              <w:spacing w:after="0" w:line="280" w:lineRule="exact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“Еўфрасіння. Полацкая кніжніца”;</w:t>
            </w:r>
          </w:p>
          <w:p w:rsidR="00A56CA1" w:rsidRPr="003E6710" w:rsidRDefault="00A56CA1" w:rsidP="003E6710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71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- “Васіль Быкаў – сэрца народа”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6710">
              <w:rPr>
                <w:rFonts w:ascii="Times New Roman" w:hAnsi="Times New Roman"/>
                <w:sz w:val="30"/>
                <w:szCs w:val="30"/>
              </w:rPr>
              <w:t>Библиотека-филиал №7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3E6710" w:rsidRDefault="00A56CA1" w:rsidP="00A56CA1">
            <w:pPr>
              <w:pStyle w:val="a3"/>
              <w:spacing w:line="280" w:lineRule="exact"/>
              <w:ind w:left="57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3E6710">
              <w:rPr>
                <w:rFonts w:ascii="Times New Roman" w:hAnsi="Times New Roman"/>
                <w:sz w:val="30"/>
                <w:szCs w:val="30"/>
              </w:rPr>
              <w:t>Горегляд</w:t>
            </w:r>
            <w:proofErr w:type="spellEnd"/>
            <w:r w:rsidRPr="003E6710">
              <w:rPr>
                <w:rFonts w:ascii="Times New Roman" w:hAnsi="Times New Roman"/>
                <w:sz w:val="30"/>
                <w:szCs w:val="30"/>
              </w:rPr>
              <w:t xml:space="preserve"> Л. В.</w:t>
            </w:r>
          </w:p>
        </w:tc>
      </w:tr>
    </w:tbl>
    <w:p w:rsidR="00A56CA1" w:rsidRPr="003E6710" w:rsidRDefault="00A56CA1" w:rsidP="00A56CA1">
      <w:pPr>
        <w:spacing w:after="0" w:line="280" w:lineRule="exact"/>
        <w:ind w:left="5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56CA1" w:rsidRPr="003E6710" w:rsidRDefault="00A56CA1" w:rsidP="00A56CA1">
      <w:pPr>
        <w:spacing w:after="0" w:line="280" w:lineRule="exact"/>
        <w:ind w:left="5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56CA1" w:rsidRPr="003E6710" w:rsidRDefault="00A56CA1" w:rsidP="00A56CA1">
      <w:pPr>
        <w:spacing w:after="0" w:line="280" w:lineRule="exact"/>
        <w:ind w:left="5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824D9" w:rsidRPr="003E6710" w:rsidRDefault="007824D9" w:rsidP="00A56CA1">
      <w:pPr>
        <w:spacing w:after="0" w:line="280" w:lineRule="exact"/>
        <w:ind w:left="5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E6710">
        <w:rPr>
          <w:rFonts w:ascii="Times New Roman" w:eastAsia="Calibri" w:hAnsi="Times New Roman" w:cs="Times New Roman"/>
          <w:sz w:val="30"/>
          <w:szCs w:val="30"/>
        </w:rPr>
        <w:t xml:space="preserve">Методист отдела методической работы </w:t>
      </w:r>
    </w:p>
    <w:p w:rsidR="007824D9" w:rsidRPr="003E6710" w:rsidRDefault="007824D9" w:rsidP="00A56CA1">
      <w:pPr>
        <w:spacing w:after="0" w:line="280" w:lineRule="exact"/>
        <w:ind w:left="5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E6710">
        <w:rPr>
          <w:rFonts w:ascii="Times New Roman" w:eastAsia="Calibri" w:hAnsi="Times New Roman" w:cs="Times New Roman"/>
          <w:sz w:val="30"/>
          <w:szCs w:val="30"/>
        </w:rPr>
        <w:t>ГУК «</w:t>
      </w:r>
      <w:proofErr w:type="spellStart"/>
      <w:r w:rsidRPr="003E6710">
        <w:rPr>
          <w:rFonts w:ascii="Times New Roman" w:eastAsia="Calibri" w:hAnsi="Times New Roman" w:cs="Times New Roman"/>
          <w:sz w:val="30"/>
          <w:szCs w:val="30"/>
        </w:rPr>
        <w:t>Пинский</w:t>
      </w:r>
      <w:proofErr w:type="spellEnd"/>
      <w:r w:rsidRPr="003E6710">
        <w:rPr>
          <w:rFonts w:ascii="Times New Roman" w:eastAsia="Calibri" w:hAnsi="Times New Roman" w:cs="Times New Roman"/>
          <w:sz w:val="30"/>
          <w:szCs w:val="30"/>
        </w:rPr>
        <w:t xml:space="preserve"> городской Дом культуры»                                                                                  С.Н. Водопьянова</w:t>
      </w:r>
    </w:p>
    <w:p w:rsidR="00332CFA" w:rsidRPr="003E6710" w:rsidRDefault="00332CFA" w:rsidP="00A56CA1">
      <w:pPr>
        <w:spacing w:line="280" w:lineRule="exact"/>
        <w:ind w:left="5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0F748C" w:rsidRPr="003E6710" w:rsidRDefault="000F748C" w:rsidP="00A56CA1">
      <w:pPr>
        <w:spacing w:line="280" w:lineRule="exact"/>
        <w:ind w:left="5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143F7" w:rsidRPr="003E6710" w:rsidRDefault="007824D9" w:rsidP="00A56CA1">
      <w:pPr>
        <w:spacing w:line="280" w:lineRule="exact"/>
        <w:ind w:left="5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E6710">
        <w:rPr>
          <w:rFonts w:ascii="Times New Roman" w:eastAsia="Calibri" w:hAnsi="Times New Roman" w:cs="Times New Roman"/>
          <w:sz w:val="18"/>
          <w:szCs w:val="18"/>
        </w:rPr>
        <w:t>62-61-77</w:t>
      </w:r>
      <w:bookmarkStart w:id="0" w:name="_GoBack"/>
      <w:bookmarkEnd w:id="0"/>
    </w:p>
    <w:sectPr w:rsidR="00D143F7" w:rsidRPr="003E6710" w:rsidSect="002178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42"/>
    <w:rsid w:val="000549ED"/>
    <w:rsid w:val="000B21A4"/>
    <w:rsid w:val="000C46D8"/>
    <w:rsid w:val="000F748C"/>
    <w:rsid w:val="001560CA"/>
    <w:rsid w:val="00171D1F"/>
    <w:rsid w:val="0021781E"/>
    <w:rsid w:val="0023754B"/>
    <w:rsid w:val="00332CFA"/>
    <w:rsid w:val="003E6710"/>
    <w:rsid w:val="00407944"/>
    <w:rsid w:val="00424814"/>
    <w:rsid w:val="005C42C9"/>
    <w:rsid w:val="005F5410"/>
    <w:rsid w:val="006F0C20"/>
    <w:rsid w:val="00725F66"/>
    <w:rsid w:val="007824D9"/>
    <w:rsid w:val="007A2DC8"/>
    <w:rsid w:val="00877B18"/>
    <w:rsid w:val="0088013E"/>
    <w:rsid w:val="008820A8"/>
    <w:rsid w:val="009836AC"/>
    <w:rsid w:val="00A56CA1"/>
    <w:rsid w:val="00B7670B"/>
    <w:rsid w:val="00B81A9B"/>
    <w:rsid w:val="00BC0BC6"/>
    <w:rsid w:val="00C02187"/>
    <w:rsid w:val="00C05B42"/>
    <w:rsid w:val="00C714EE"/>
    <w:rsid w:val="00D143F7"/>
    <w:rsid w:val="00D74EBE"/>
    <w:rsid w:val="00D80166"/>
    <w:rsid w:val="00DC69A3"/>
    <w:rsid w:val="00EF235B"/>
    <w:rsid w:val="00F12F6D"/>
    <w:rsid w:val="00F51EF9"/>
    <w:rsid w:val="00FB6059"/>
    <w:rsid w:val="00F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178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21781E"/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424814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56CA1"/>
    <w:rPr>
      <w:rFonts w:ascii="Times New Roman" w:hAnsi="Times New Roman" w:cs="Times New Roman" w:hint="default"/>
      <w:sz w:val="22"/>
      <w:szCs w:val="22"/>
    </w:rPr>
  </w:style>
  <w:style w:type="character" w:styleId="a5">
    <w:name w:val="Strong"/>
    <w:uiPriority w:val="22"/>
    <w:qFormat/>
    <w:rsid w:val="00A56C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178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21781E"/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424814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56CA1"/>
    <w:rPr>
      <w:rFonts w:ascii="Times New Roman" w:hAnsi="Times New Roman" w:cs="Times New Roman" w:hint="default"/>
      <w:sz w:val="22"/>
      <w:szCs w:val="22"/>
    </w:rPr>
  </w:style>
  <w:style w:type="character" w:styleId="a5">
    <w:name w:val="Strong"/>
    <w:uiPriority w:val="22"/>
    <w:qFormat/>
    <w:rsid w:val="00A56C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9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2024-02-27T12:49:00Z</dcterms:created>
  <dcterms:modified xsi:type="dcterms:W3CDTF">2024-05-29T10:25:00Z</dcterms:modified>
</cp:coreProperties>
</file>