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7" w:rsidRDefault="00E825D7">
      <w:pPr>
        <w:spacing w:after="0" w:line="259" w:lineRule="auto"/>
        <w:ind w:left="-1701" w:right="11339" w:firstLine="0"/>
      </w:pPr>
    </w:p>
    <w:p w:rsidR="00E825D7" w:rsidRPr="00745509" w:rsidRDefault="00E825D7">
      <w:pPr>
        <w:spacing w:after="0" w:line="259" w:lineRule="auto"/>
        <w:ind w:left="-1701" w:right="11339" w:firstLine="0"/>
        <w:rPr>
          <w:sz w:val="22"/>
        </w:rPr>
      </w:pPr>
    </w:p>
    <w:p w:rsidR="00E825D7" w:rsidRPr="00745509" w:rsidRDefault="00CC065C">
      <w:pPr>
        <w:spacing w:after="257" w:line="259" w:lineRule="auto"/>
        <w:ind w:left="0" w:firstLine="0"/>
        <w:rPr>
          <w:b/>
          <w:sz w:val="22"/>
        </w:rPr>
      </w:pPr>
      <w:r w:rsidRPr="00745509">
        <w:rPr>
          <w:b/>
          <w:sz w:val="22"/>
        </w:rPr>
        <w:t>АП 16.</w:t>
      </w:r>
      <w:r w:rsidR="00783323" w:rsidRPr="00745509">
        <w:rPr>
          <w:b/>
          <w:sz w:val="22"/>
        </w:rPr>
        <w:t>7</w:t>
      </w:r>
      <w:r w:rsidR="00BE08D0" w:rsidRPr="00745509">
        <w:rPr>
          <w:b/>
          <w:sz w:val="22"/>
        </w:rPr>
        <w:t xml:space="preserve">.2 </w:t>
      </w:r>
      <w:r w:rsidR="00745509" w:rsidRPr="00745509">
        <w:rPr>
          <w:b/>
          <w:sz w:val="22"/>
        </w:rPr>
        <w:t>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</w:r>
      <w:r w:rsidR="00745509" w:rsidRPr="00745509">
        <w:rPr>
          <w:b/>
          <w:sz w:val="22"/>
        </w:rPr>
        <w:t xml:space="preserve"> </w:t>
      </w:r>
    </w:p>
    <w:p w:rsidR="00E825D7" w:rsidRDefault="00CC065C">
      <w:r>
        <w:t>Пинский городской исполнительный комитет _____________________________________________</w:t>
      </w:r>
    </w:p>
    <w:p w:rsidR="00E825D7" w:rsidRDefault="00CC065C">
      <w:pPr>
        <w:spacing w:after="110" w:line="265" w:lineRule="auto"/>
        <w:ind w:left="10" w:right="51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643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179"/>
        <w:jc w:val="right"/>
      </w:pPr>
      <w:r>
        <w:rPr>
          <w:sz w:val="16"/>
        </w:rPr>
        <w:t>(наименование государственного органа, иной государственной организации, осуществивших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428"/>
        <w:jc w:val="right"/>
      </w:pPr>
      <w:r>
        <w:rPr>
          <w:sz w:val="16"/>
        </w:rPr>
        <w:t>государственную регистрацию, дата и номер решения о государственной регистрации)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593"/>
        <w:jc w:val="right"/>
      </w:pPr>
      <w:r>
        <w:rPr>
          <w:sz w:val="16"/>
        </w:rPr>
        <w:t>(регистрационный номер в Едином государственном регистре юридических лиц и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4" w:line="259" w:lineRule="auto"/>
        <w:ind w:left="2831" w:firstLine="0"/>
        <w:jc w:val="center"/>
      </w:pPr>
      <w:r>
        <w:rPr>
          <w:sz w:val="16"/>
        </w:rPr>
        <w:t>индивидуальных предпринимателей)</w:t>
      </w:r>
    </w:p>
    <w:p w:rsidR="00CC065C" w:rsidRDefault="00CC065C">
      <w:pPr>
        <w:pStyle w:val="1"/>
      </w:pPr>
    </w:p>
    <w:p w:rsidR="00E825D7" w:rsidRDefault="00CC065C">
      <w:pPr>
        <w:pStyle w:val="1"/>
      </w:pPr>
      <w:r>
        <w:t>ЗАЯВЛЕНИЕ</w:t>
      </w:r>
    </w:p>
    <w:p w:rsidR="00E825D7" w:rsidRDefault="00745509">
      <w:pPr>
        <w:ind w:left="-15" w:firstLine="708"/>
      </w:pPr>
      <w:r>
        <w:t xml:space="preserve">Просим принять </w:t>
      </w:r>
      <w:r w:rsidRPr="00745509">
        <w:t>решени</w:t>
      </w:r>
      <w:r w:rsidRPr="00745509">
        <w:t>е</w:t>
      </w:r>
      <w:r w:rsidRPr="00745509">
        <w:t xml:space="preserve"> о согласовании (разрешении) самовольных переустройства и (или) п</w:t>
      </w:r>
      <w:r w:rsidRPr="00745509">
        <w:t>ерепланировки жилого помещения (</w:t>
      </w:r>
      <w:r w:rsidRPr="00745509">
        <w:t>нежилого помещения в жилом доме</w:t>
      </w:r>
      <w:r w:rsidRPr="00745509">
        <w:t xml:space="preserve">) расположенном </w:t>
      </w:r>
      <w:r>
        <w:t>по</w:t>
      </w:r>
      <w:r w:rsidR="00CC065C">
        <w:t xml:space="preserve"> адресу: _______________________________________________________________ 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783323">
      <w:pPr>
        <w:ind w:left="718"/>
      </w:pPr>
    </w:p>
    <w:p w:rsidR="00E825D7" w:rsidRDefault="00CC065C">
      <w:pPr>
        <w:ind w:left="718"/>
      </w:pPr>
      <w:r>
        <w:t>К заявлению прилагаю следующ</w:t>
      </w:r>
      <w:bookmarkStart w:id="0" w:name="_GoBack"/>
      <w:bookmarkEnd w:id="0"/>
      <w:r>
        <w:t>ие документы: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CC065C" w:rsidP="00783323">
      <w:pPr>
        <w:spacing w:after="328"/>
        <w:ind w:left="-5"/>
      </w:pPr>
      <w:r>
        <w:t>________________________________________________________________</w:t>
      </w:r>
      <w:r w:rsidR="00783323">
        <w:t>_______________________________________________________________________________________________________________________________</w:t>
      </w:r>
    </w:p>
    <w:p w:rsidR="00E825D7" w:rsidRDefault="00CC065C">
      <w:pPr>
        <w:ind w:left="-5"/>
      </w:pPr>
      <w:r>
        <w:t>Руководитель организации</w:t>
      </w:r>
    </w:p>
    <w:p w:rsidR="00E825D7" w:rsidRDefault="00CC065C">
      <w:pPr>
        <w:tabs>
          <w:tab w:val="right" w:pos="9638"/>
        </w:tabs>
        <w:ind w:left="-15" w:firstLine="0"/>
      </w:pPr>
      <w:r>
        <w:t>(индивидуальный предприниматель)</w:t>
      </w:r>
      <w:r>
        <w:tab/>
        <w:t>_____________ _________________</w:t>
      </w:r>
    </w:p>
    <w:p w:rsidR="00E825D7" w:rsidRDefault="00CC065C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E825D7" w:rsidRDefault="00CC065C">
      <w:pPr>
        <w:tabs>
          <w:tab w:val="center" w:pos="6600"/>
        </w:tabs>
        <w:spacing w:after="337"/>
        <w:ind w:left="-15" w:firstLine="0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E825D7">
      <w:pgSz w:w="11906" w:h="16838"/>
      <w:pgMar w:top="562" w:right="567" w:bottom="9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7"/>
    <w:rsid w:val="00745509"/>
    <w:rsid w:val="00783323"/>
    <w:rsid w:val="00BE08D0"/>
    <w:rsid w:val="00CC065C"/>
    <w:rsid w:val="00E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0F45"/>
  <w15:docId w15:val="{BE911BFA-55E9-4851-98D8-A128E7B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2842" w:hanging="10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2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2026-05-12T10:35:00Z</dcterms:created>
  <dcterms:modified xsi:type="dcterms:W3CDTF">2026-05-12T10:35:00Z</dcterms:modified>
</cp:coreProperties>
</file>