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0E" w:rsidRPr="000F6C7F" w:rsidRDefault="00553FEF" w:rsidP="00553FEF">
      <w:pPr>
        <w:ind w:left="851" w:right="707"/>
        <w:jc w:val="both"/>
        <w:rPr>
          <w:rFonts w:ascii="Times New Roman" w:hAnsi="Times New Roman" w:cs="Times New Roman"/>
          <w:b/>
        </w:rPr>
      </w:pPr>
      <w:r w:rsidRPr="000F6C7F">
        <w:rPr>
          <w:rFonts w:ascii="Times New Roman" w:hAnsi="Times New Roman" w:cs="Times New Roman"/>
          <w:b/>
        </w:rPr>
        <w:t xml:space="preserve">АП 16.6.3 </w:t>
      </w:r>
      <w:r w:rsidRPr="000F6C7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Получение решения об отмене решения о переводе жилого помещения в нежилое </w:t>
      </w:r>
    </w:p>
    <w:p w:rsidR="00553FEF" w:rsidRDefault="00553FEF" w:rsidP="00553FEF"/>
    <w:tbl>
      <w:tblPr>
        <w:tblW w:w="0" w:type="auto"/>
        <w:tblLook w:val="04A0" w:firstRow="1" w:lastRow="0" w:firstColumn="1" w:lastColumn="0" w:noHBand="0" w:noVBand="1"/>
      </w:tblPr>
      <w:tblGrid>
        <w:gridCol w:w="3689"/>
        <w:gridCol w:w="7933"/>
      </w:tblGrid>
      <w:tr w:rsidR="00553FEF" w:rsidRPr="00EB72DB" w:rsidTr="00D83C08">
        <w:tc>
          <w:tcPr>
            <w:tcW w:w="3805" w:type="dxa"/>
            <w:shd w:val="clear" w:color="auto" w:fill="auto"/>
          </w:tcPr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2" w:type="dxa"/>
            <w:shd w:val="clear" w:color="auto" w:fill="auto"/>
          </w:tcPr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Пинский городской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исполнительный комитет</w:t>
            </w: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53FEF" w:rsidRPr="00EB72DB" w:rsidRDefault="00553FEF" w:rsidP="00D83C0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553FEF" w:rsidRPr="00EB72DB" w:rsidRDefault="00553FEF" w:rsidP="00D83C0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53FEF" w:rsidRPr="00EB72DB" w:rsidRDefault="00553FEF" w:rsidP="00D83C08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553FEF" w:rsidRPr="00EB72DB" w:rsidRDefault="00553FEF" w:rsidP="00D83C08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 _____________________________________________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72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____________________________________</w:t>
            </w:r>
          </w:p>
          <w:p w:rsidR="00553FEF" w:rsidRPr="00EB72DB" w:rsidRDefault="00553FEF" w:rsidP="00D83C08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AE1AF1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AE1AF1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ЗАЯВЛЕНИЕ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63063D" w:rsidRDefault="00553FEF" w:rsidP="0063063D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 xml:space="preserve">Просим принять решение об отмене </w:t>
      </w:r>
      <w:r w:rsidR="0063063D">
        <w:rPr>
          <w:rFonts w:ascii="Times New Roman" w:eastAsia="Calibri" w:hAnsi="Times New Roman" w:cs="Times New Roman"/>
          <w:sz w:val="28"/>
          <w:szCs w:val="28"/>
        </w:rPr>
        <w:t xml:space="preserve">решения о </w:t>
      </w:r>
      <w:r w:rsidRPr="00EB72DB">
        <w:rPr>
          <w:rFonts w:ascii="Times New Roman" w:eastAsia="Calibri" w:hAnsi="Times New Roman" w:cs="Times New Roman"/>
          <w:sz w:val="28"/>
          <w:szCs w:val="28"/>
        </w:rPr>
        <w:t>перевод</w:t>
      </w:r>
      <w:r w:rsidR="0063063D">
        <w:rPr>
          <w:rFonts w:ascii="Times New Roman" w:eastAsia="Calibri" w:hAnsi="Times New Roman" w:cs="Times New Roman"/>
          <w:sz w:val="28"/>
          <w:szCs w:val="28"/>
        </w:rPr>
        <w:t>е</w:t>
      </w:r>
      <w:r w:rsidRPr="00EB72DB">
        <w:rPr>
          <w:rFonts w:ascii="Times New Roman" w:eastAsia="Calibri" w:hAnsi="Times New Roman" w:cs="Times New Roman"/>
          <w:sz w:val="28"/>
          <w:szCs w:val="28"/>
        </w:rPr>
        <w:t xml:space="preserve"> жилого помещения</w:t>
      </w:r>
      <w:r w:rsidR="0063063D">
        <w:rPr>
          <w:rFonts w:ascii="Times New Roman" w:eastAsia="Calibri" w:hAnsi="Times New Roman" w:cs="Times New Roman"/>
          <w:sz w:val="28"/>
          <w:szCs w:val="28"/>
        </w:rPr>
        <w:t xml:space="preserve"> в нежилое</w:t>
      </w:r>
      <w:r w:rsidRPr="00EB72DB">
        <w:rPr>
          <w:rFonts w:ascii="Times New Roman" w:eastAsia="Calibri" w:hAnsi="Times New Roman" w:cs="Times New Roman"/>
          <w:sz w:val="28"/>
          <w:szCs w:val="28"/>
        </w:rPr>
        <w:t>, расположенного по адресу:</w:t>
      </w:r>
    </w:p>
    <w:p w:rsidR="00553FEF" w:rsidRPr="00EB72DB" w:rsidRDefault="00553FEF" w:rsidP="0063063D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B72DB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Pr="00EB72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72DB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553FEF" w:rsidRPr="00EB72DB" w:rsidRDefault="00553FEF" w:rsidP="00553FEF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________________________________________________________________________</w:t>
      </w: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(должность)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</w:t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2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«____»___________20___г.                            </w:t>
      </w:r>
    </w:p>
    <w:p w:rsidR="00553FEF" w:rsidRPr="00EB72DB" w:rsidRDefault="00553FEF" w:rsidP="00553FEF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72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FEF" w:rsidRPr="00EB72DB" w:rsidRDefault="00553FEF" w:rsidP="00553FEF">
      <w:pPr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53FEF" w:rsidRPr="00EB72DB" w:rsidSect="00E905EF">
      <w:pgSz w:w="11906" w:h="16838"/>
      <w:pgMar w:top="567" w:right="142" w:bottom="567" w:left="142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5D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6C7F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3FEF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63D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555D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775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337D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FD1"/>
  <w15:docId w15:val="{8B165878-23C3-4E08-9BAB-C8C72212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2026-05-12T10:25:00Z</dcterms:created>
  <dcterms:modified xsi:type="dcterms:W3CDTF">2026-05-12T10:28:00Z</dcterms:modified>
</cp:coreProperties>
</file>