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348" w:type="dxa"/>
        <w:tblInd w:w="-15" w:type="dxa"/>
        <w:tblLook w:val="04A0" w:firstRow="1" w:lastRow="0" w:firstColumn="1" w:lastColumn="0" w:noHBand="0" w:noVBand="1"/>
      </w:tblPr>
      <w:tblGrid>
        <w:gridCol w:w="3671"/>
        <w:gridCol w:w="6677"/>
      </w:tblGrid>
      <w:tr w:rsidR="00894053" w:rsidRPr="008C7742" w:rsidTr="008C7742">
        <w:tc>
          <w:tcPr>
            <w:tcW w:w="3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94053" w:rsidRPr="008C7742" w:rsidRDefault="00894053" w:rsidP="007F07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7742">
              <w:rPr>
                <w:rFonts w:ascii="Times New Roman" w:hAnsi="Times New Roman" w:cs="Times New Roman"/>
                <w:sz w:val="26"/>
                <w:szCs w:val="26"/>
              </w:rPr>
              <w:t>Наименование административной процедуры</w:t>
            </w:r>
          </w:p>
        </w:tc>
        <w:tc>
          <w:tcPr>
            <w:tcW w:w="667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7742" w:rsidRDefault="008C7742" w:rsidP="008C7742">
            <w:pPr>
              <w:ind w:firstLine="266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:rsidR="009726CE" w:rsidRPr="008C7742" w:rsidRDefault="009726CE" w:rsidP="008C7742">
            <w:pPr>
              <w:ind w:firstLine="266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C774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8.</w:t>
            </w:r>
            <w:r w:rsidR="005429F6" w:rsidRPr="008C774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8</w:t>
            </w:r>
            <w:r w:rsidR="00420A6D" w:rsidRPr="008C774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.</w:t>
            </w:r>
            <w:r w:rsidR="00774F33" w:rsidRPr="008C774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2</w:t>
            </w:r>
            <w:r w:rsidR="00396091" w:rsidRPr="008C774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8F092F" w:rsidRPr="008C774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Согласование режима работы после 23.00 и до 7.00 </w:t>
            </w:r>
            <w:r w:rsidR="00774F33" w:rsidRPr="008C774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объекта общественного питания</w:t>
            </w:r>
            <w:r w:rsidR="00F30885" w:rsidRPr="008C77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:rsidR="007F07D5" w:rsidRPr="008C7742" w:rsidRDefault="007F07D5" w:rsidP="008C774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6091" w:rsidRPr="008C7742" w:rsidTr="008C7742">
        <w:tc>
          <w:tcPr>
            <w:tcW w:w="3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C7742" w:rsidRDefault="008C7742" w:rsidP="0039609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6091" w:rsidRDefault="00396091" w:rsidP="003960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7742">
              <w:rPr>
                <w:rFonts w:ascii="Times New Roman" w:hAnsi="Times New Roman" w:cs="Times New Roman"/>
                <w:sz w:val="26"/>
                <w:szCs w:val="26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  <w:p w:rsidR="008C7742" w:rsidRPr="008C7742" w:rsidRDefault="008C7742" w:rsidP="0039609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7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6091" w:rsidRPr="008C7742" w:rsidRDefault="008F092F" w:rsidP="008C7742">
            <w:pPr>
              <w:pStyle w:val="a4"/>
              <w:numPr>
                <w:ilvl w:val="0"/>
                <w:numId w:val="2"/>
              </w:numPr>
              <w:ind w:left="29" w:firstLine="331"/>
              <w:rPr>
                <w:rFonts w:ascii="Times New Roman" w:hAnsi="Times New Roman" w:cs="Times New Roman"/>
                <w:sz w:val="26"/>
                <w:szCs w:val="26"/>
              </w:rPr>
            </w:pPr>
            <w:r w:rsidRPr="008C774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заявление</w:t>
            </w:r>
            <w:r w:rsidRPr="008C774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396091" w:rsidRPr="008C7742" w:rsidTr="008C7742">
        <w:tc>
          <w:tcPr>
            <w:tcW w:w="3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96091" w:rsidRPr="008C7742" w:rsidRDefault="00396091" w:rsidP="003960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7742">
              <w:rPr>
                <w:rFonts w:ascii="Times New Roman" w:hAnsi="Times New Roman" w:cs="Times New Roman"/>
                <w:sz w:val="26"/>
                <w:szCs w:val="26"/>
              </w:rPr>
              <w:t>Прием заявлений осуществляет</w:t>
            </w:r>
          </w:p>
        </w:tc>
        <w:tc>
          <w:tcPr>
            <w:tcW w:w="667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7742" w:rsidRDefault="008C7742" w:rsidP="00396091">
            <w:pPr>
              <w:ind w:left="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6091" w:rsidRDefault="009B2D46" w:rsidP="00396091">
            <w:pPr>
              <w:ind w:left="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7742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</w:t>
            </w:r>
            <w:r w:rsidR="00396091" w:rsidRPr="008C7742">
              <w:rPr>
                <w:rFonts w:ascii="Times New Roman" w:hAnsi="Times New Roman" w:cs="Times New Roman"/>
                <w:sz w:val="26"/>
                <w:szCs w:val="26"/>
              </w:rPr>
              <w:t xml:space="preserve"> службы «одно окно» </w:t>
            </w:r>
            <w:proofErr w:type="spellStart"/>
            <w:r w:rsidRPr="008C7742">
              <w:rPr>
                <w:rFonts w:ascii="Times New Roman" w:hAnsi="Times New Roman" w:cs="Times New Roman"/>
                <w:sz w:val="26"/>
                <w:szCs w:val="26"/>
              </w:rPr>
              <w:t>Панишева</w:t>
            </w:r>
            <w:proofErr w:type="spellEnd"/>
            <w:r w:rsidRPr="008C7742">
              <w:rPr>
                <w:rFonts w:ascii="Times New Roman" w:hAnsi="Times New Roman" w:cs="Times New Roman"/>
                <w:sz w:val="26"/>
                <w:szCs w:val="26"/>
              </w:rPr>
              <w:t xml:space="preserve"> Ирина Валерьевна</w:t>
            </w:r>
            <w:r w:rsidR="00396091" w:rsidRPr="008C7742">
              <w:rPr>
                <w:rFonts w:ascii="Times New Roman" w:hAnsi="Times New Roman" w:cs="Times New Roman"/>
                <w:sz w:val="26"/>
                <w:szCs w:val="26"/>
              </w:rPr>
              <w:t xml:space="preserve"> (1 этаж 1 кабинет).</w:t>
            </w:r>
          </w:p>
          <w:p w:rsidR="008C7742" w:rsidRPr="008C7742" w:rsidRDefault="008C7742" w:rsidP="00396091">
            <w:pPr>
              <w:ind w:left="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6091" w:rsidRDefault="009B2D46" w:rsidP="00396091">
            <w:pPr>
              <w:ind w:left="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7742">
              <w:rPr>
                <w:rFonts w:ascii="Times New Roman" w:hAnsi="Times New Roman" w:cs="Times New Roman"/>
                <w:sz w:val="26"/>
                <w:szCs w:val="26"/>
              </w:rPr>
              <w:t>начальник</w:t>
            </w:r>
            <w:r w:rsidR="00396091" w:rsidRPr="008C7742">
              <w:rPr>
                <w:rFonts w:ascii="Times New Roman" w:hAnsi="Times New Roman" w:cs="Times New Roman"/>
                <w:sz w:val="26"/>
                <w:szCs w:val="26"/>
              </w:rPr>
              <w:t xml:space="preserve"> службы «одно окно» </w:t>
            </w:r>
            <w:r w:rsidRPr="008C7742">
              <w:rPr>
                <w:rFonts w:ascii="Times New Roman" w:hAnsi="Times New Roman" w:cs="Times New Roman"/>
                <w:sz w:val="26"/>
                <w:szCs w:val="26"/>
              </w:rPr>
              <w:t>Станкевич Марина Петровна</w:t>
            </w:r>
            <w:r w:rsidR="00396091" w:rsidRPr="008C7742">
              <w:rPr>
                <w:rFonts w:ascii="Times New Roman" w:hAnsi="Times New Roman" w:cs="Times New Roman"/>
                <w:sz w:val="26"/>
                <w:szCs w:val="26"/>
              </w:rPr>
              <w:t xml:space="preserve"> (1 этаж 1 кабинет). </w:t>
            </w:r>
          </w:p>
          <w:p w:rsidR="008C7742" w:rsidRPr="008C7742" w:rsidRDefault="008C7742" w:rsidP="00396091">
            <w:pPr>
              <w:ind w:left="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6091" w:rsidRDefault="00396091" w:rsidP="00396091">
            <w:pPr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8C7742">
              <w:rPr>
                <w:rFonts w:ascii="Times New Roman" w:hAnsi="Times New Roman" w:cs="Times New Roman"/>
                <w:sz w:val="26"/>
                <w:szCs w:val="26"/>
              </w:rPr>
              <w:t>адрес: г.П</w:t>
            </w:r>
            <w:r w:rsidR="008C7742">
              <w:rPr>
                <w:rFonts w:ascii="Times New Roman" w:hAnsi="Times New Roman" w:cs="Times New Roman"/>
                <w:sz w:val="26"/>
                <w:szCs w:val="26"/>
              </w:rPr>
              <w:t xml:space="preserve">инск, ул. Днепровской флотилии, д. </w:t>
            </w:r>
            <w:r w:rsidRPr="008C7742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8C77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C7742">
              <w:rPr>
                <w:rFonts w:ascii="Times New Roman" w:hAnsi="Times New Roman" w:cs="Times New Roman"/>
                <w:sz w:val="26"/>
                <w:szCs w:val="26"/>
              </w:rPr>
              <w:t>(пристройка)</w:t>
            </w:r>
          </w:p>
          <w:p w:rsidR="008C7742" w:rsidRPr="008C7742" w:rsidRDefault="008C7742" w:rsidP="00396091">
            <w:pPr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6091" w:rsidRDefault="00396091" w:rsidP="00396091">
            <w:pPr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8C7742">
              <w:rPr>
                <w:rFonts w:ascii="Times New Roman" w:hAnsi="Times New Roman" w:cs="Times New Roman"/>
                <w:sz w:val="26"/>
                <w:szCs w:val="26"/>
              </w:rPr>
              <w:t xml:space="preserve">телефоны: (+375165) </w:t>
            </w:r>
            <w:r w:rsidR="009B2D46" w:rsidRPr="008C7742">
              <w:rPr>
                <w:rFonts w:ascii="Times New Roman" w:hAnsi="Times New Roman" w:cs="Times New Roman"/>
                <w:sz w:val="26"/>
                <w:szCs w:val="26"/>
              </w:rPr>
              <w:t>65 10 03</w:t>
            </w:r>
            <w:r w:rsidRPr="008C774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B2D46" w:rsidRPr="008C7742">
              <w:rPr>
                <w:rFonts w:ascii="Times New Roman" w:hAnsi="Times New Roman" w:cs="Times New Roman"/>
                <w:sz w:val="26"/>
                <w:szCs w:val="26"/>
              </w:rPr>
              <w:t>65 00 73</w:t>
            </w:r>
            <w:r w:rsidRPr="008C7742">
              <w:rPr>
                <w:rFonts w:ascii="Times New Roman" w:hAnsi="Times New Roman" w:cs="Times New Roman"/>
                <w:sz w:val="26"/>
                <w:szCs w:val="26"/>
              </w:rPr>
              <w:t>, 142</w:t>
            </w:r>
          </w:p>
          <w:p w:rsidR="008C7742" w:rsidRPr="008C7742" w:rsidRDefault="008C7742" w:rsidP="00396091">
            <w:pPr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6091" w:rsidRPr="008C7742" w:rsidRDefault="00396091" w:rsidP="00396091">
            <w:pPr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8C7742">
              <w:rPr>
                <w:rFonts w:ascii="Times New Roman" w:hAnsi="Times New Roman" w:cs="Times New Roman"/>
                <w:sz w:val="26"/>
                <w:szCs w:val="26"/>
              </w:rPr>
              <w:t xml:space="preserve">режим работы: </w:t>
            </w:r>
          </w:p>
          <w:p w:rsidR="00396091" w:rsidRPr="008C7742" w:rsidRDefault="00396091" w:rsidP="00396091">
            <w:pPr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8C7742">
              <w:rPr>
                <w:rFonts w:ascii="Times New Roman" w:hAnsi="Times New Roman" w:cs="Times New Roman"/>
                <w:sz w:val="26"/>
                <w:szCs w:val="26"/>
              </w:rPr>
              <w:t>понедельник, вторник, среда:08.00 - 20.00</w:t>
            </w:r>
          </w:p>
          <w:p w:rsidR="00396091" w:rsidRPr="008C7742" w:rsidRDefault="00396091" w:rsidP="00396091">
            <w:pPr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8C7742">
              <w:rPr>
                <w:rFonts w:ascii="Times New Roman" w:hAnsi="Times New Roman" w:cs="Times New Roman"/>
                <w:sz w:val="26"/>
                <w:szCs w:val="26"/>
              </w:rPr>
              <w:t>четверг, пятница: 08.00 - 17.00</w:t>
            </w:r>
          </w:p>
          <w:p w:rsidR="00396091" w:rsidRDefault="00396091" w:rsidP="00396091">
            <w:pPr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8C7742">
              <w:rPr>
                <w:rFonts w:ascii="Times New Roman" w:hAnsi="Times New Roman" w:cs="Times New Roman"/>
                <w:sz w:val="26"/>
                <w:szCs w:val="26"/>
              </w:rPr>
              <w:t>суббота, воскресенье – выходной</w:t>
            </w:r>
          </w:p>
          <w:p w:rsidR="008C7742" w:rsidRPr="008C7742" w:rsidRDefault="008C7742" w:rsidP="00396091">
            <w:pPr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6091" w:rsidRPr="008C7742" w:rsidTr="008C7742">
        <w:tc>
          <w:tcPr>
            <w:tcW w:w="3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C7742" w:rsidRDefault="008C7742" w:rsidP="0039609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6091" w:rsidRDefault="00396091" w:rsidP="003960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7742">
              <w:rPr>
                <w:rFonts w:ascii="Times New Roman" w:hAnsi="Times New Roman" w:cs="Times New Roman"/>
                <w:sz w:val="26"/>
                <w:szCs w:val="26"/>
              </w:rPr>
              <w:t>Размер платы, взимаемой при осуществлении административной процедуры</w:t>
            </w:r>
          </w:p>
          <w:p w:rsidR="008C7742" w:rsidRPr="008C7742" w:rsidRDefault="008C7742" w:rsidP="0039609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7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6091" w:rsidRPr="008C7742" w:rsidRDefault="00396091" w:rsidP="008C7742">
            <w:pPr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8C7742">
              <w:rPr>
                <w:rFonts w:ascii="Times New Roman" w:hAnsi="Times New Roman" w:cs="Times New Roman"/>
                <w:sz w:val="26"/>
                <w:szCs w:val="26"/>
              </w:rPr>
              <w:t>бесплатно</w:t>
            </w:r>
          </w:p>
        </w:tc>
      </w:tr>
      <w:tr w:rsidR="00396091" w:rsidRPr="008C7742" w:rsidTr="008C7742">
        <w:tc>
          <w:tcPr>
            <w:tcW w:w="3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C7742" w:rsidRDefault="008C7742" w:rsidP="0039609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6091" w:rsidRDefault="00396091" w:rsidP="003960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7742">
              <w:rPr>
                <w:rFonts w:ascii="Times New Roman" w:hAnsi="Times New Roman" w:cs="Times New Roman"/>
                <w:sz w:val="26"/>
                <w:szCs w:val="26"/>
              </w:rPr>
              <w:t>Максимальный срок осуществления административной процедуры</w:t>
            </w:r>
          </w:p>
          <w:p w:rsidR="008C7742" w:rsidRPr="008C7742" w:rsidRDefault="008C7742" w:rsidP="0039609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7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6091" w:rsidRPr="008C7742" w:rsidRDefault="008B6B31" w:rsidP="008C7742">
            <w:pPr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8C774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F092F" w:rsidRPr="008C774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730CC8" w:rsidRPr="008C7742">
              <w:rPr>
                <w:rFonts w:ascii="Times New Roman" w:hAnsi="Times New Roman" w:cs="Times New Roman"/>
                <w:sz w:val="26"/>
                <w:szCs w:val="26"/>
              </w:rPr>
              <w:t xml:space="preserve"> рабочих</w:t>
            </w:r>
            <w:r w:rsidR="00F30885" w:rsidRPr="008C7742">
              <w:rPr>
                <w:rFonts w:ascii="Times New Roman" w:hAnsi="Times New Roman" w:cs="Times New Roman"/>
                <w:sz w:val="26"/>
                <w:szCs w:val="26"/>
              </w:rPr>
              <w:t xml:space="preserve"> дней</w:t>
            </w:r>
          </w:p>
        </w:tc>
      </w:tr>
      <w:tr w:rsidR="00396091" w:rsidRPr="008C7742" w:rsidTr="008C7742">
        <w:tc>
          <w:tcPr>
            <w:tcW w:w="3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C7742" w:rsidRDefault="008C7742" w:rsidP="0039609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6091" w:rsidRDefault="00396091" w:rsidP="003960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7742">
              <w:rPr>
                <w:rFonts w:ascii="Times New Roman" w:hAnsi="Times New Roman" w:cs="Times New Roman"/>
                <w:sz w:val="26"/>
                <w:szCs w:val="26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  <w:p w:rsidR="008C7742" w:rsidRPr="008C7742" w:rsidRDefault="008C7742" w:rsidP="0039609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7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6091" w:rsidRPr="008C7742" w:rsidRDefault="00F30885" w:rsidP="008C7742">
            <w:pPr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8C774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бессрочно</w:t>
            </w:r>
          </w:p>
        </w:tc>
      </w:tr>
      <w:tr w:rsidR="00396091" w:rsidRPr="008C7742" w:rsidTr="008C7742">
        <w:trPr>
          <w:trHeight w:val="101"/>
        </w:trPr>
        <w:tc>
          <w:tcPr>
            <w:tcW w:w="3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C7742" w:rsidRDefault="008C7742" w:rsidP="0039609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6091" w:rsidRPr="008C7742" w:rsidRDefault="00396091" w:rsidP="003960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7742">
              <w:rPr>
                <w:rFonts w:ascii="Times New Roman" w:hAnsi="Times New Roman" w:cs="Times New Roman"/>
                <w:sz w:val="26"/>
                <w:szCs w:val="26"/>
              </w:rPr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  <w:r w:rsidRPr="008C7742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667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6091" w:rsidRPr="008C7742" w:rsidRDefault="008F092F" w:rsidP="008C7742">
            <w:pPr>
              <w:pStyle w:val="a4"/>
              <w:numPr>
                <w:ilvl w:val="0"/>
                <w:numId w:val="3"/>
              </w:numPr>
              <w:ind w:left="-97" w:firstLine="486"/>
              <w:rPr>
                <w:rFonts w:ascii="Times New Roman" w:hAnsi="Times New Roman" w:cs="Times New Roman"/>
                <w:sz w:val="26"/>
                <w:szCs w:val="26"/>
              </w:rPr>
            </w:pPr>
            <w:r w:rsidRPr="008C774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заключение о соответствии или несоответствии объекта критериям общественной безопасности</w:t>
            </w:r>
            <w:r w:rsidR="008C774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.</w:t>
            </w:r>
            <w:r w:rsidRPr="008C77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</w:p>
        </w:tc>
      </w:tr>
      <w:tr w:rsidR="009B2D46" w:rsidRPr="008C7742" w:rsidTr="008C7742">
        <w:tc>
          <w:tcPr>
            <w:tcW w:w="3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C7742" w:rsidRDefault="008C7742" w:rsidP="009B2D4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2D46" w:rsidRDefault="009B2D46" w:rsidP="009B2D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7742">
              <w:rPr>
                <w:rFonts w:ascii="Times New Roman" w:hAnsi="Times New Roman" w:cs="Times New Roman"/>
                <w:sz w:val="26"/>
                <w:szCs w:val="26"/>
              </w:rPr>
              <w:t>Регламен</w:t>
            </w:r>
            <w:r w:rsidR="008C7742">
              <w:rPr>
                <w:rFonts w:ascii="Times New Roman" w:hAnsi="Times New Roman" w:cs="Times New Roman"/>
                <w:sz w:val="26"/>
                <w:szCs w:val="26"/>
              </w:rPr>
              <w:t>т по административной процедуре</w:t>
            </w:r>
          </w:p>
          <w:p w:rsidR="008C7742" w:rsidRPr="008C7742" w:rsidRDefault="008C7742" w:rsidP="009B2D4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7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2D46" w:rsidRPr="008C7742" w:rsidRDefault="008C7742" w:rsidP="008C77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5" w:history="1">
              <w:r w:rsidRPr="008C7742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https://pravo.by/document/?guid=3871&amp;p0=W22237775</w:t>
              </w:r>
            </w:hyperlink>
          </w:p>
          <w:p w:rsidR="008C7742" w:rsidRPr="008C7742" w:rsidRDefault="008C7742" w:rsidP="008C774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94053" w:rsidRDefault="00894053">
      <w:bookmarkStart w:id="0" w:name="_GoBack"/>
      <w:bookmarkEnd w:id="0"/>
    </w:p>
    <w:sectPr w:rsidR="00894053" w:rsidSect="008C7742">
      <w:pgSz w:w="11906" w:h="16838"/>
      <w:pgMar w:top="426" w:right="851" w:bottom="226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46636"/>
    <w:multiLevelType w:val="hybridMultilevel"/>
    <w:tmpl w:val="B0903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061B8F"/>
    <w:multiLevelType w:val="hybridMultilevel"/>
    <w:tmpl w:val="31C6E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DF62FE"/>
    <w:multiLevelType w:val="hybridMultilevel"/>
    <w:tmpl w:val="F49A4006"/>
    <w:lvl w:ilvl="0" w:tplc="0419000D">
      <w:start w:val="1"/>
      <w:numFmt w:val="bullet"/>
      <w:lvlText w:val=""/>
      <w:lvlJc w:val="left"/>
      <w:pPr>
        <w:ind w:left="7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0B0"/>
    <w:rsid w:val="000C19D1"/>
    <w:rsid w:val="000E0E80"/>
    <w:rsid w:val="00245FEE"/>
    <w:rsid w:val="002665D2"/>
    <w:rsid w:val="002720F8"/>
    <w:rsid w:val="002F6190"/>
    <w:rsid w:val="00371FE9"/>
    <w:rsid w:val="00396091"/>
    <w:rsid w:val="00402917"/>
    <w:rsid w:val="00420A6D"/>
    <w:rsid w:val="004430B0"/>
    <w:rsid w:val="0044561E"/>
    <w:rsid w:val="005429F6"/>
    <w:rsid w:val="005708B9"/>
    <w:rsid w:val="00645312"/>
    <w:rsid w:val="00662E54"/>
    <w:rsid w:val="00730CC8"/>
    <w:rsid w:val="00752889"/>
    <w:rsid w:val="00774F33"/>
    <w:rsid w:val="007F07D5"/>
    <w:rsid w:val="00894053"/>
    <w:rsid w:val="008B6B31"/>
    <w:rsid w:val="008C7742"/>
    <w:rsid w:val="008F092F"/>
    <w:rsid w:val="0092731D"/>
    <w:rsid w:val="00933D9F"/>
    <w:rsid w:val="009726CE"/>
    <w:rsid w:val="009B2D46"/>
    <w:rsid w:val="009C1845"/>
    <w:rsid w:val="009C3DA3"/>
    <w:rsid w:val="00A054D5"/>
    <w:rsid w:val="00B62AE1"/>
    <w:rsid w:val="00B979AC"/>
    <w:rsid w:val="00BF5651"/>
    <w:rsid w:val="00D31423"/>
    <w:rsid w:val="00F145F2"/>
    <w:rsid w:val="00F30885"/>
    <w:rsid w:val="00F5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0BF87"/>
  <w15:chartTrackingRefBased/>
  <w15:docId w15:val="{50DA9326-5E7E-4126-8D96-B7569A3B7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1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405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31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1423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B62A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3871&amp;p0=W222377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2024-01-23T06:37:00Z</cp:lastPrinted>
  <dcterms:created xsi:type="dcterms:W3CDTF">2024-01-16T09:35:00Z</dcterms:created>
  <dcterms:modified xsi:type="dcterms:W3CDTF">2024-01-23T06:37:00Z</dcterms:modified>
</cp:coreProperties>
</file>