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5" w:type="dxa"/>
        <w:tblLook w:val="04A0" w:firstRow="1" w:lastRow="0" w:firstColumn="1" w:lastColumn="0" w:noHBand="0" w:noVBand="1"/>
      </w:tblPr>
      <w:tblGrid>
        <w:gridCol w:w="3671"/>
        <w:gridCol w:w="6394"/>
      </w:tblGrid>
      <w:tr w:rsidR="00894053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4053" w:rsidRPr="00CD4036" w:rsidRDefault="00894053" w:rsidP="007F0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036" w:rsidRDefault="00CD4036" w:rsidP="00FC0FE2">
            <w:pPr>
              <w:ind w:firstLine="26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7F07D5" w:rsidRDefault="009726CE" w:rsidP="00FC0FE2">
            <w:pPr>
              <w:ind w:firstLine="26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</w:t>
            </w:r>
            <w:r w:rsidR="00115A14"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FC0FE2"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571CCD"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FC0FE2"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396091"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C0FE2" w:rsidRPr="00CD40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Согласование содержания наружной рекламы, рекламы на транспортном средстве</w:t>
            </w:r>
            <w:r w:rsidR="001341DE" w:rsidRPr="00CD40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4036" w:rsidRPr="00CD4036" w:rsidRDefault="00CD4036" w:rsidP="00FC0FE2">
            <w:pPr>
              <w:ind w:firstLine="26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60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6091" w:rsidRPr="00CD4036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036" w:rsidRDefault="00CD4036" w:rsidP="00CD4036">
            <w:pPr>
              <w:pStyle w:val="a4"/>
              <w:ind w:lef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181106" w:rsidP="001E6BA3">
            <w:pPr>
              <w:pStyle w:val="a4"/>
              <w:numPr>
                <w:ilvl w:val="0"/>
                <w:numId w:val="4"/>
              </w:numPr>
              <w:ind w:left="0" w:firstLine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64CFB" w:rsidRPr="00CD4036">
              <w:rPr>
                <w:rFonts w:ascii="Times New Roman" w:hAnsi="Times New Roman" w:cs="Times New Roman"/>
                <w:sz w:val="26"/>
                <w:szCs w:val="26"/>
              </w:rPr>
              <w:t>аявление о согласовании содержания наружной рекламы, рекламы на транспортном средстве;</w:t>
            </w:r>
          </w:p>
          <w:p w:rsidR="00CD4036" w:rsidRPr="00CD4036" w:rsidRDefault="00CD4036" w:rsidP="00CD4036">
            <w:pPr>
              <w:pStyle w:val="a4"/>
              <w:ind w:lef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CFB" w:rsidRDefault="00181106" w:rsidP="00856E1D">
            <w:pPr>
              <w:pStyle w:val="a4"/>
              <w:numPr>
                <w:ilvl w:val="0"/>
                <w:numId w:val="4"/>
              </w:numPr>
              <w:ind w:left="0" w:firstLine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64CFB" w:rsidRPr="00CD4036">
              <w:rPr>
                <w:rFonts w:ascii="Times New Roman" w:hAnsi="Times New Roman" w:cs="Times New Roman"/>
                <w:sz w:val="26"/>
                <w:szCs w:val="26"/>
              </w:rPr>
              <w:t>акет наружной рекламы, ре</w:t>
            </w:r>
            <w:r w:rsidR="00856E1D" w:rsidRPr="00CD4036">
              <w:rPr>
                <w:rFonts w:ascii="Times New Roman" w:hAnsi="Times New Roman" w:cs="Times New Roman"/>
                <w:sz w:val="26"/>
                <w:szCs w:val="26"/>
              </w:rPr>
              <w:t>кламы на транспортном средстве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 на бумажном носителе в формате А4 в двух экземплярах, выполненный в цвете, либо макет наружной рекламы, рекламы на транспортном средстве или ролик наружной мультимедийной рекламы на электронном носителе;</w:t>
            </w:r>
          </w:p>
          <w:p w:rsidR="00CD4036" w:rsidRPr="00CD4036" w:rsidRDefault="00CD4036" w:rsidP="00CD40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106" w:rsidRDefault="00181106" w:rsidP="00856E1D">
            <w:pPr>
              <w:pStyle w:val="a4"/>
              <w:numPr>
                <w:ilvl w:val="0"/>
                <w:numId w:val="4"/>
              </w:numPr>
              <w:ind w:left="0" w:firstLine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фотография транспортного средства с обозначением места размещения рекламы – для согласования содержания рекламы на транспортном средстве.</w:t>
            </w:r>
          </w:p>
          <w:p w:rsidR="00CD4036" w:rsidRPr="00CD4036" w:rsidRDefault="00CD4036" w:rsidP="00CD40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0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6091" w:rsidRPr="00CD4036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Прием заявлений осуществляет</w:t>
            </w: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036" w:rsidRDefault="00CD403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396091"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proofErr w:type="spellStart"/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Панишева</w:t>
            </w:r>
            <w:proofErr w:type="spellEnd"/>
            <w:r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 Ирина Валерьевна</w:t>
            </w:r>
            <w:r w:rsidR="00396091"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</w:t>
            </w:r>
          </w:p>
          <w:p w:rsidR="00CD4036" w:rsidRPr="00CD4036" w:rsidRDefault="00CD403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396091"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Станкевич Марина Петровна</w:t>
            </w:r>
            <w:r w:rsidR="00396091"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 </w:t>
            </w:r>
          </w:p>
          <w:p w:rsidR="00CD4036" w:rsidRPr="00CD4036" w:rsidRDefault="00CD403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адрес: г.Пинск, ул. Днепровской флотилии, </w:t>
            </w:r>
            <w:r w:rsidR="00CD4036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4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(пристройка)</w:t>
            </w:r>
          </w:p>
          <w:p w:rsidR="00CD4036" w:rsidRPr="00CD4036" w:rsidRDefault="00CD4036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(+375165) </w:t>
            </w:r>
            <w:r w:rsidR="009B2D46" w:rsidRPr="00CD4036">
              <w:rPr>
                <w:rFonts w:ascii="Times New Roman" w:hAnsi="Times New Roman" w:cs="Times New Roman"/>
                <w:sz w:val="26"/>
                <w:szCs w:val="26"/>
              </w:rPr>
              <w:t>65 10 03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2D46" w:rsidRPr="00CD4036">
              <w:rPr>
                <w:rFonts w:ascii="Times New Roman" w:hAnsi="Times New Roman" w:cs="Times New Roman"/>
                <w:sz w:val="26"/>
                <w:szCs w:val="26"/>
              </w:rPr>
              <w:t>65 00 73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  <w:p w:rsidR="00CD4036" w:rsidRPr="00CD4036" w:rsidRDefault="00CD4036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CD4036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396091" w:rsidRPr="00CD4036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396091" w:rsidRPr="00CD4036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CD4036" w:rsidRPr="00CD4036" w:rsidRDefault="00CD4036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A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A91" w:rsidRDefault="00B74A91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CD4036" w:rsidRP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A91" w:rsidRPr="00CD4036" w:rsidRDefault="00181106" w:rsidP="00CD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B74A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A91" w:rsidRDefault="00B74A91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CD4036" w:rsidRP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A91" w:rsidRPr="00CD4036" w:rsidRDefault="00B74A91" w:rsidP="00B74A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5 рабочих дней</w:t>
            </w:r>
          </w:p>
        </w:tc>
      </w:tr>
      <w:tr w:rsidR="00B74A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A91" w:rsidRDefault="00B74A91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CD4036" w:rsidRP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A91" w:rsidRPr="00CD4036" w:rsidRDefault="00181106" w:rsidP="00CD4036">
            <w:pPr>
              <w:ind w:left="2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B74A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A91" w:rsidRPr="00CD4036" w:rsidRDefault="00B74A91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91" w:rsidRPr="00CD4036" w:rsidRDefault="00B74A91" w:rsidP="00B74A91">
            <w:pPr>
              <w:pStyle w:val="table1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D4036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</w:p>
        </w:tc>
      </w:tr>
      <w:tr w:rsidR="00B74A91" w:rsidRPr="00CD4036" w:rsidTr="00CD4036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A91" w:rsidRDefault="00B74A91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036">
              <w:rPr>
                <w:rFonts w:ascii="Times New Roman" w:hAnsi="Times New Roman" w:cs="Times New Roman"/>
                <w:sz w:val="26"/>
                <w:szCs w:val="26"/>
              </w:rPr>
              <w:t>Регламен</w:t>
            </w:r>
            <w:r w:rsidR="00CD4036">
              <w:rPr>
                <w:rFonts w:ascii="Times New Roman" w:hAnsi="Times New Roman" w:cs="Times New Roman"/>
                <w:sz w:val="26"/>
                <w:szCs w:val="26"/>
              </w:rPr>
              <w:t>т по административной процедуре</w:t>
            </w:r>
          </w:p>
          <w:p w:rsidR="00CD4036" w:rsidRPr="00CD4036" w:rsidRDefault="00CD4036" w:rsidP="00B7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A91" w:rsidRDefault="00CD4036" w:rsidP="00CD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EC24B7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https://pravo.by/document/?guid=3871&amp;p0=W22238979</w:t>
              </w:r>
            </w:hyperlink>
          </w:p>
          <w:p w:rsidR="00CD4036" w:rsidRPr="00CD4036" w:rsidRDefault="00CD4036" w:rsidP="00CD40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4053" w:rsidRDefault="00894053"/>
    <w:p w:rsidR="000C71AC" w:rsidRDefault="000C71AC"/>
    <w:p w:rsidR="000C71AC" w:rsidRDefault="000C71AC">
      <w:bookmarkStart w:id="0" w:name="_GoBack"/>
      <w:bookmarkEnd w:id="0"/>
    </w:p>
    <w:sectPr w:rsidR="000C71AC" w:rsidSect="00CD4036">
      <w:pgSz w:w="11906" w:h="16838"/>
      <w:pgMar w:top="568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636"/>
    <w:multiLevelType w:val="hybridMultilevel"/>
    <w:tmpl w:val="B28E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2A00"/>
    <w:multiLevelType w:val="hybridMultilevel"/>
    <w:tmpl w:val="019AE1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061B8F"/>
    <w:multiLevelType w:val="hybridMultilevel"/>
    <w:tmpl w:val="31C6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541A8"/>
    <w:multiLevelType w:val="hybridMultilevel"/>
    <w:tmpl w:val="1176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0"/>
    <w:rsid w:val="000C19D1"/>
    <w:rsid w:val="000C71AC"/>
    <w:rsid w:val="000E0E80"/>
    <w:rsid w:val="00115A14"/>
    <w:rsid w:val="001341DE"/>
    <w:rsid w:val="00181106"/>
    <w:rsid w:val="001E6BA3"/>
    <w:rsid w:val="00245FEE"/>
    <w:rsid w:val="002665D2"/>
    <w:rsid w:val="002720F8"/>
    <w:rsid w:val="002F6190"/>
    <w:rsid w:val="00371FE9"/>
    <w:rsid w:val="00396091"/>
    <w:rsid w:val="00402917"/>
    <w:rsid w:val="00420A6D"/>
    <w:rsid w:val="004430B0"/>
    <w:rsid w:val="0044561E"/>
    <w:rsid w:val="005429F6"/>
    <w:rsid w:val="005708B9"/>
    <w:rsid w:val="00571CCD"/>
    <w:rsid w:val="005E677D"/>
    <w:rsid w:val="00645312"/>
    <w:rsid w:val="00662E54"/>
    <w:rsid w:val="00664CFB"/>
    <w:rsid w:val="006E0A9F"/>
    <w:rsid w:val="00730CC8"/>
    <w:rsid w:val="00752889"/>
    <w:rsid w:val="00774F33"/>
    <w:rsid w:val="007F07D5"/>
    <w:rsid w:val="00856E1D"/>
    <w:rsid w:val="00894053"/>
    <w:rsid w:val="008B6B31"/>
    <w:rsid w:val="008F092F"/>
    <w:rsid w:val="0092731D"/>
    <w:rsid w:val="00933D9F"/>
    <w:rsid w:val="009726CE"/>
    <w:rsid w:val="009B2D46"/>
    <w:rsid w:val="009C1845"/>
    <w:rsid w:val="009C3DA3"/>
    <w:rsid w:val="009E5D75"/>
    <w:rsid w:val="00A054D5"/>
    <w:rsid w:val="00A81473"/>
    <w:rsid w:val="00AF4DCC"/>
    <w:rsid w:val="00B62AE1"/>
    <w:rsid w:val="00B74A91"/>
    <w:rsid w:val="00B979AC"/>
    <w:rsid w:val="00BF5651"/>
    <w:rsid w:val="00C14AE0"/>
    <w:rsid w:val="00C53C5F"/>
    <w:rsid w:val="00CD4036"/>
    <w:rsid w:val="00D31423"/>
    <w:rsid w:val="00DD6B8A"/>
    <w:rsid w:val="00E479B7"/>
    <w:rsid w:val="00E904CE"/>
    <w:rsid w:val="00F145F2"/>
    <w:rsid w:val="00F30885"/>
    <w:rsid w:val="00F518F5"/>
    <w:rsid w:val="00FA3574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05C2"/>
  <w15:chartTrackingRefBased/>
  <w15:docId w15:val="{50DA9326-5E7E-4126-8D96-B7569A3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0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2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AE1"/>
    <w:rPr>
      <w:color w:val="0000FF"/>
      <w:u w:val="single"/>
    </w:rPr>
  </w:style>
  <w:style w:type="paragraph" w:customStyle="1" w:styleId="table10">
    <w:name w:val="table10"/>
    <w:basedOn w:val="a"/>
    <w:rsid w:val="005E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2024-01-23T07:55:00Z</cp:lastPrinted>
  <dcterms:created xsi:type="dcterms:W3CDTF">2024-01-16T12:08:00Z</dcterms:created>
  <dcterms:modified xsi:type="dcterms:W3CDTF">2024-01-23T07:55:00Z</dcterms:modified>
</cp:coreProperties>
</file>