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545"/>
        <w:gridCol w:w="6656"/>
      </w:tblGrid>
      <w:tr w:rsidR="00371FE9" w:rsidTr="0072748D">
        <w:tc>
          <w:tcPr>
            <w:tcW w:w="3545" w:type="dxa"/>
          </w:tcPr>
          <w:p w:rsidR="00371FE9" w:rsidRPr="0072748D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656" w:type="dxa"/>
          </w:tcPr>
          <w:p w:rsidR="00371FE9" w:rsidRPr="0072748D" w:rsidRDefault="00C8142A" w:rsidP="00831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42A">
              <w:rPr>
                <w:rFonts w:ascii="Times New Roman" w:hAnsi="Times New Roman" w:cs="Times New Roman"/>
                <w:sz w:val="28"/>
                <w:szCs w:val="28"/>
              </w:rPr>
              <w:t>Получение решения о 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      </w:r>
          </w:p>
        </w:tc>
      </w:tr>
      <w:tr w:rsidR="00371FE9" w:rsidTr="0072748D">
        <w:tc>
          <w:tcPr>
            <w:tcW w:w="3545" w:type="dxa"/>
          </w:tcPr>
          <w:p w:rsidR="00371FE9" w:rsidRPr="0072748D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656" w:type="dxa"/>
          </w:tcPr>
          <w:p w:rsidR="006113E8" w:rsidRPr="006113E8" w:rsidRDefault="006113E8" w:rsidP="006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13E8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113E8">
              <w:rPr>
                <w:rFonts w:ascii="Times New Roman" w:hAnsi="Times New Roman" w:cs="Times New Roman"/>
                <w:sz w:val="28"/>
                <w:szCs w:val="28"/>
              </w:rPr>
              <w:t>заявление должно содержать сведения, предусмотренные пунктом 3 статьи 49 Лесного кодекса Республики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113E8" w:rsidRPr="006113E8" w:rsidRDefault="006113E8" w:rsidP="006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13E8">
              <w:rPr>
                <w:rFonts w:ascii="Times New Roman" w:hAnsi="Times New Roman" w:cs="Times New Roman"/>
                <w:sz w:val="28"/>
                <w:szCs w:val="28"/>
              </w:rPr>
              <w:t>проект договора аренды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113E8">
              <w:rPr>
                <w:rFonts w:ascii="Times New Roman" w:hAnsi="Times New Roman" w:cs="Times New Roman"/>
                <w:sz w:val="28"/>
                <w:szCs w:val="28"/>
              </w:rPr>
              <w:t>по типовой форме, установленной приложением 4 к постановлению Совета Министров Республики Беларусь от 4 ноября 2016 г. № 907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113E8" w:rsidRPr="006113E8" w:rsidRDefault="006113E8" w:rsidP="006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13E8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</w:t>
            </w:r>
          </w:p>
          <w:p w:rsidR="00141C12" w:rsidRPr="0072748D" w:rsidRDefault="00141C12" w:rsidP="006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FE9" w:rsidTr="0072748D">
        <w:tc>
          <w:tcPr>
            <w:tcW w:w="3545" w:type="dxa"/>
          </w:tcPr>
          <w:p w:rsidR="00371FE9" w:rsidRPr="0072748D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Прием заявлений осуществляет</w:t>
            </w:r>
          </w:p>
        </w:tc>
        <w:tc>
          <w:tcPr>
            <w:tcW w:w="6656" w:type="dxa"/>
          </w:tcPr>
          <w:p w:rsidR="0072748D" w:rsidRPr="0072748D" w:rsidRDefault="002E2703" w:rsidP="00831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0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72748D" w:rsidRPr="0072748D">
              <w:rPr>
                <w:rFonts w:ascii="Times New Roman" w:hAnsi="Times New Roman" w:cs="Times New Roman"/>
                <w:sz w:val="28"/>
                <w:szCs w:val="28"/>
              </w:rPr>
              <w:t xml:space="preserve"> службы «одно окно» </w:t>
            </w:r>
            <w:proofErr w:type="spellStart"/>
            <w:r w:rsidRPr="002E2703">
              <w:rPr>
                <w:rFonts w:ascii="Times New Roman" w:hAnsi="Times New Roman" w:cs="Times New Roman"/>
                <w:sz w:val="28"/>
                <w:szCs w:val="28"/>
              </w:rPr>
              <w:t>Панишева</w:t>
            </w:r>
            <w:proofErr w:type="spellEnd"/>
            <w:r w:rsidRPr="002E2703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Валерьевна </w:t>
            </w:r>
            <w:r w:rsidR="0072748D" w:rsidRPr="0072748D">
              <w:rPr>
                <w:rFonts w:ascii="Times New Roman" w:hAnsi="Times New Roman" w:cs="Times New Roman"/>
                <w:sz w:val="28"/>
                <w:szCs w:val="28"/>
              </w:rPr>
              <w:t xml:space="preserve">(1 этаж 1 кабинет, </w:t>
            </w:r>
            <w:r w:rsidR="00636B95" w:rsidRPr="0072748D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="00636B95" w:rsidRPr="002E270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27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270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2748D" w:rsidRPr="0072748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90E6C" w:rsidRDefault="002E2703" w:rsidP="00831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72748D" w:rsidRPr="0072748D">
              <w:rPr>
                <w:rFonts w:ascii="Times New Roman" w:hAnsi="Times New Roman" w:cs="Times New Roman"/>
                <w:sz w:val="28"/>
                <w:szCs w:val="28"/>
              </w:rPr>
              <w:t xml:space="preserve"> службы «одно окно» </w:t>
            </w:r>
            <w:r w:rsidR="00BA3CDB">
              <w:rPr>
                <w:rFonts w:ascii="Times New Roman" w:hAnsi="Times New Roman" w:cs="Times New Roman"/>
                <w:sz w:val="28"/>
                <w:szCs w:val="28"/>
              </w:rPr>
              <w:t>Станкевич Марина Петровна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48D" w:rsidRPr="0072748D">
              <w:rPr>
                <w:rFonts w:ascii="Times New Roman" w:hAnsi="Times New Roman" w:cs="Times New Roman"/>
                <w:sz w:val="28"/>
                <w:szCs w:val="28"/>
              </w:rPr>
              <w:t>(1 этаж 1 кабинет, телефон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5-00- 73</w:t>
            </w:r>
            <w:r w:rsidR="0072748D" w:rsidRPr="0072748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2748D" w:rsidRPr="0072748D" w:rsidRDefault="0072748D" w:rsidP="00831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Днепровской флотилии, 21(пристройка), каб.: 1 каб.,</w:t>
            </w:r>
          </w:p>
          <w:p w:rsidR="0083197F" w:rsidRDefault="0083197F" w:rsidP="00831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97F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работы: понедельник, вторник, среда с 8.00 до 20.00, четверг, пятница с 8.00 до 17.00. </w:t>
            </w:r>
          </w:p>
          <w:p w:rsidR="00371FE9" w:rsidRPr="0072748D" w:rsidRDefault="0083197F" w:rsidP="00831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97F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- выходной</w:t>
            </w:r>
          </w:p>
        </w:tc>
      </w:tr>
      <w:tr w:rsidR="00371FE9" w:rsidTr="0072748D">
        <w:tc>
          <w:tcPr>
            <w:tcW w:w="3545" w:type="dxa"/>
          </w:tcPr>
          <w:p w:rsidR="00371FE9" w:rsidRPr="0072748D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656" w:type="dxa"/>
          </w:tcPr>
          <w:p w:rsidR="00371FE9" w:rsidRPr="0072748D" w:rsidRDefault="00E67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B24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371FE9" w:rsidTr="0072748D">
        <w:tc>
          <w:tcPr>
            <w:tcW w:w="3545" w:type="dxa"/>
          </w:tcPr>
          <w:p w:rsidR="00371FE9" w:rsidRPr="0072748D" w:rsidRDefault="0092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656" w:type="dxa"/>
          </w:tcPr>
          <w:p w:rsidR="00371FE9" w:rsidRPr="0072748D" w:rsidRDefault="006113E8" w:rsidP="0061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A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29CD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371FE9" w:rsidTr="0072748D">
        <w:tc>
          <w:tcPr>
            <w:tcW w:w="3545" w:type="dxa"/>
          </w:tcPr>
          <w:p w:rsidR="00371FE9" w:rsidRPr="0072748D" w:rsidRDefault="0072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656" w:type="dxa"/>
          </w:tcPr>
          <w:p w:rsidR="006113E8" w:rsidRPr="006113E8" w:rsidRDefault="006113E8" w:rsidP="00611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8" w:rsidRPr="006113E8" w:rsidRDefault="006113E8" w:rsidP="0061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E8">
              <w:rPr>
                <w:rFonts w:ascii="Times New Roman" w:hAnsi="Times New Roman" w:cs="Times New Roman"/>
                <w:sz w:val="28"/>
                <w:szCs w:val="28"/>
              </w:rPr>
              <w:t>на испрашиваемый срок, но не более 15 лет</w:t>
            </w:r>
          </w:p>
          <w:p w:rsidR="006113E8" w:rsidRPr="006113E8" w:rsidRDefault="006113E8" w:rsidP="00611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8" w:rsidRPr="006113E8" w:rsidRDefault="006113E8" w:rsidP="00611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E9" w:rsidRPr="0072748D" w:rsidRDefault="00371FE9" w:rsidP="00611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FE9" w:rsidTr="0072748D">
        <w:tc>
          <w:tcPr>
            <w:tcW w:w="3545" w:type="dxa"/>
          </w:tcPr>
          <w:p w:rsidR="00371FE9" w:rsidRPr="0072748D" w:rsidRDefault="0072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656" w:type="dxa"/>
          </w:tcPr>
          <w:p w:rsidR="00C8142A" w:rsidRPr="00C8142A" w:rsidRDefault="00C8142A" w:rsidP="00C8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42A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проекта решения о 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      </w:r>
          </w:p>
          <w:p w:rsidR="00371FE9" w:rsidRPr="0072748D" w:rsidRDefault="00371FE9" w:rsidP="00C8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A65" w:rsidTr="0072748D">
        <w:tc>
          <w:tcPr>
            <w:tcW w:w="3545" w:type="dxa"/>
          </w:tcPr>
          <w:p w:rsidR="00045A65" w:rsidRPr="0072748D" w:rsidRDefault="0004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A65">
              <w:rPr>
                <w:rFonts w:ascii="Times New Roman" w:hAnsi="Times New Roman" w:cs="Times New Roman"/>
                <w:sz w:val="28"/>
                <w:szCs w:val="28"/>
              </w:rPr>
              <w:t>Регламент по административной процедуре:</w:t>
            </w:r>
          </w:p>
        </w:tc>
        <w:tc>
          <w:tcPr>
            <w:tcW w:w="6656" w:type="dxa"/>
          </w:tcPr>
          <w:p w:rsidR="00045A65" w:rsidRDefault="006113E8" w:rsidP="00831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3E8">
              <w:rPr>
                <w:rFonts w:ascii="Times New Roman" w:hAnsi="Times New Roman" w:cs="Times New Roman"/>
                <w:sz w:val="28"/>
                <w:szCs w:val="28"/>
              </w:rPr>
              <w:t>https://pravo.by/document/?guid=3871&amp;p0=W22237753</w:t>
            </w:r>
          </w:p>
        </w:tc>
      </w:tr>
    </w:tbl>
    <w:p w:rsidR="00F139BC" w:rsidRDefault="00BA3CDB"/>
    <w:sectPr w:rsidR="00F1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B0"/>
    <w:rsid w:val="00045A65"/>
    <w:rsid w:val="000B72FE"/>
    <w:rsid w:val="000E7BD9"/>
    <w:rsid w:val="00141C12"/>
    <w:rsid w:val="0017462F"/>
    <w:rsid w:val="002E2703"/>
    <w:rsid w:val="00371FE9"/>
    <w:rsid w:val="004430B0"/>
    <w:rsid w:val="004F2531"/>
    <w:rsid w:val="00536A57"/>
    <w:rsid w:val="00563AA0"/>
    <w:rsid w:val="005C23A5"/>
    <w:rsid w:val="006113E8"/>
    <w:rsid w:val="00627784"/>
    <w:rsid w:val="00636B95"/>
    <w:rsid w:val="00645312"/>
    <w:rsid w:val="006C514A"/>
    <w:rsid w:val="0072748D"/>
    <w:rsid w:val="007529CD"/>
    <w:rsid w:val="007742BD"/>
    <w:rsid w:val="007D053D"/>
    <w:rsid w:val="008231F0"/>
    <w:rsid w:val="0083197F"/>
    <w:rsid w:val="00860DE6"/>
    <w:rsid w:val="008D5F9B"/>
    <w:rsid w:val="008E1A33"/>
    <w:rsid w:val="0091006E"/>
    <w:rsid w:val="0092731D"/>
    <w:rsid w:val="009828B7"/>
    <w:rsid w:val="00A054D5"/>
    <w:rsid w:val="00AB2DA2"/>
    <w:rsid w:val="00B73931"/>
    <w:rsid w:val="00BA3CDB"/>
    <w:rsid w:val="00C8142A"/>
    <w:rsid w:val="00C92CF7"/>
    <w:rsid w:val="00D3364D"/>
    <w:rsid w:val="00D90E6C"/>
    <w:rsid w:val="00E054ED"/>
    <w:rsid w:val="00E30D09"/>
    <w:rsid w:val="00E67B24"/>
    <w:rsid w:val="00E8571C"/>
    <w:rsid w:val="00ED560C"/>
    <w:rsid w:val="00F20EBD"/>
    <w:rsid w:val="00F80AA3"/>
    <w:rsid w:val="00F96F99"/>
    <w:rsid w:val="00FC3291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DCDF"/>
  <w15:chartTrackingRefBased/>
  <w15:docId w15:val="{50DA9326-5E7E-4126-8D96-B7569A3B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2023-07-24T07:11:00Z</dcterms:created>
  <dcterms:modified xsi:type="dcterms:W3CDTF">2023-11-30T08:55:00Z</dcterms:modified>
</cp:coreProperties>
</file>