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065" w:type="dxa"/>
        <w:tblInd w:w="-15" w:type="dxa"/>
        <w:tblLook w:val="04A0" w:firstRow="1" w:lastRow="0" w:firstColumn="1" w:lastColumn="0" w:noHBand="0" w:noVBand="1"/>
      </w:tblPr>
      <w:tblGrid>
        <w:gridCol w:w="3457"/>
        <w:gridCol w:w="6608"/>
      </w:tblGrid>
      <w:tr w:rsidR="001377C0" w:rsidRPr="006275DA" w:rsidTr="006275DA">
        <w:tc>
          <w:tcPr>
            <w:tcW w:w="3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377C0" w:rsidRPr="006275DA" w:rsidRDefault="001377C0" w:rsidP="001377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5DA">
              <w:rPr>
                <w:rFonts w:ascii="Times New Roman" w:hAnsi="Times New Roman" w:cs="Times New Roman"/>
                <w:sz w:val="26"/>
                <w:szCs w:val="26"/>
              </w:rPr>
              <w:t>Наименование административной процедуры</w:t>
            </w:r>
          </w:p>
        </w:tc>
        <w:tc>
          <w:tcPr>
            <w:tcW w:w="66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75DA" w:rsidRDefault="006275DA" w:rsidP="00F319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02DE" w:rsidRDefault="007F415A" w:rsidP="00F319E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275DA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  <w:r w:rsidR="008030D3" w:rsidRPr="006275DA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  <w:r w:rsidR="00BC70F9" w:rsidRPr="006275D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1377C0" w:rsidRPr="006275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319E6" w:rsidRPr="006275D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Получение решения о разрешении на реконструкцию нежилой капитальной постройки на придомовой территории</w:t>
            </w:r>
            <w:r w:rsidR="002E226F" w:rsidRPr="006275D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  <w:p w:rsidR="006275DA" w:rsidRPr="006275DA" w:rsidRDefault="006275DA" w:rsidP="00F319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7C0" w:rsidRPr="006275DA" w:rsidTr="006275DA">
        <w:tc>
          <w:tcPr>
            <w:tcW w:w="3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377C0" w:rsidRPr="006275DA" w:rsidRDefault="001377C0" w:rsidP="001377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5DA">
              <w:rPr>
                <w:rFonts w:ascii="Times New Roman" w:hAnsi="Times New Roman" w:cs="Times New Roman"/>
                <w:sz w:val="26"/>
                <w:szCs w:val="26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66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75DA" w:rsidRDefault="006275DA" w:rsidP="006275DA">
            <w:pPr>
              <w:pStyle w:val="a4"/>
              <w:ind w:left="35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77C0" w:rsidRDefault="001377C0" w:rsidP="002E226F">
            <w:pPr>
              <w:pStyle w:val="a4"/>
              <w:numPr>
                <w:ilvl w:val="0"/>
                <w:numId w:val="5"/>
              </w:numPr>
              <w:ind w:left="124" w:firstLine="233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75DA">
              <w:rPr>
                <w:rFonts w:ascii="Times New Roman" w:hAnsi="Times New Roman" w:cs="Times New Roman"/>
                <w:sz w:val="26"/>
                <w:szCs w:val="26"/>
              </w:rPr>
              <w:t>заявление;</w:t>
            </w:r>
          </w:p>
          <w:p w:rsidR="006275DA" w:rsidRPr="006275DA" w:rsidRDefault="006275DA" w:rsidP="006275DA">
            <w:pPr>
              <w:pStyle w:val="a4"/>
              <w:ind w:left="35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10AC" w:rsidRDefault="00D17459" w:rsidP="00D17459">
            <w:pPr>
              <w:pStyle w:val="a4"/>
              <w:numPr>
                <w:ilvl w:val="0"/>
                <w:numId w:val="5"/>
              </w:numPr>
              <w:ind w:left="124" w:firstLine="233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75DA">
              <w:rPr>
                <w:rFonts w:ascii="Times New Roman" w:hAnsi="Times New Roman" w:cs="Times New Roman"/>
                <w:sz w:val="26"/>
                <w:szCs w:val="26"/>
              </w:rPr>
              <w:t>технический паспорт</w:t>
            </w:r>
            <w:r w:rsidR="00DA10AC" w:rsidRPr="006275D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6275DA" w:rsidRPr="006275DA" w:rsidRDefault="006275DA" w:rsidP="006275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0AEE" w:rsidRDefault="001F0AEE" w:rsidP="00D17459">
            <w:pPr>
              <w:pStyle w:val="a4"/>
              <w:numPr>
                <w:ilvl w:val="0"/>
                <w:numId w:val="5"/>
              </w:numPr>
              <w:ind w:left="124" w:firstLine="233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75DA">
              <w:rPr>
                <w:rFonts w:ascii="Times New Roman" w:hAnsi="Times New Roman" w:cs="Times New Roman"/>
                <w:sz w:val="26"/>
                <w:szCs w:val="26"/>
              </w:rPr>
              <w:t>ведомость технических характеристик (при наличии);</w:t>
            </w:r>
          </w:p>
          <w:p w:rsidR="006275DA" w:rsidRPr="006275DA" w:rsidRDefault="006275DA" w:rsidP="006275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51B1" w:rsidRDefault="001F0AEE" w:rsidP="001F0AEE">
            <w:pPr>
              <w:pStyle w:val="a4"/>
              <w:numPr>
                <w:ilvl w:val="0"/>
                <w:numId w:val="5"/>
              </w:numPr>
              <w:ind w:left="124" w:firstLine="233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75D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договор, судебное постановление, иной документ, подтверждающий принадлежность помещения, дома на праве собственности или ином законном основании (в случае, если помещение, дом не зарегистрированы в едином государственном регистре недвижимого имущества, прав на него и сделок с ним)</w:t>
            </w:r>
            <w:r w:rsidR="006275D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6275DA" w:rsidRPr="006275DA" w:rsidRDefault="006275DA" w:rsidP="006275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0AEE" w:rsidRPr="006275DA" w:rsidRDefault="001F0AEE" w:rsidP="001F0AEE">
            <w:pPr>
              <w:pStyle w:val="a4"/>
              <w:numPr>
                <w:ilvl w:val="0"/>
                <w:numId w:val="5"/>
              </w:numPr>
              <w:ind w:left="124" w:firstLine="233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75D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описание работ и планов застройщика по реконструкции помещения, дома</w:t>
            </w:r>
            <w:r w:rsidR="006275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6275DA" w:rsidRPr="006275DA" w:rsidRDefault="006275DA" w:rsidP="006275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0AEE" w:rsidRPr="006275DA" w:rsidRDefault="001F0AEE" w:rsidP="001F0AEE">
            <w:pPr>
              <w:pStyle w:val="a4"/>
              <w:numPr>
                <w:ilvl w:val="0"/>
                <w:numId w:val="5"/>
              </w:numPr>
              <w:ind w:left="124" w:firstLine="233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75D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согласие собственника на реконструкцию помещения, дома (если помещение, дом предоставлены по договору аренды, безвозмездного пользования)</w:t>
            </w:r>
            <w:r w:rsidRPr="006275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6275DA" w:rsidRPr="006275DA" w:rsidRDefault="006275DA" w:rsidP="006275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0AEE" w:rsidRPr="006275DA" w:rsidRDefault="001F0AEE" w:rsidP="001F0AEE">
            <w:pPr>
              <w:pStyle w:val="a4"/>
              <w:numPr>
                <w:ilvl w:val="0"/>
                <w:numId w:val="5"/>
              </w:numPr>
              <w:ind w:left="124" w:firstLine="233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75D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согласие совершеннолетних граждан, имеющих право владения и пользования помещением, домом, и участников долевой собственности, в том числе временно отсутствующих таких граждан и участников, на реконструкцию помещения, дома</w:t>
            </w:r>
            <w:r w:rsidR="006275DA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;</w:t>
            </w:r>
          </w:p>
          <w:p w:rsidR="006275DA" w:rsidRPr="006275DA" w:rsidRDefault="006275DA" w:rsidP="006275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0AEE" w:rsidRPr="006275DA" w:rsidRDefault="001F0AEE" w:rsidP="001F0AEE">
            <w:pPr>
              <w:pStyle w:val="a4"/>
              <w:numPr>
                <w:ilvl w:val="0"/>
                <w:numId w:val="5"/>
              </w:numPr>
              <w:ind w:left="124" w:firstLine="233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75D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копия решения суда об обязанности произвести реконструкцию в случае, если судом принималось такое решение</w:t>
            </w:r>
            <w:r w:rsidRPr="006275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6275DA" w:rsidRPr="006275DA" w:rsidRDefault="006275DA" w:rsidP="006275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7C0" w:rsidRPr="006275DA" w:rsidTr="006275DA">
        <w:tc>
          <w:tcPr>
            <w:tcW w:w="3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377C0" w:rsidRPr="006275DA" w:rsidRDefault="001377C0" w:rsidP="001377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5DA">
              <w:rPr>
                <w:rFonts w:ascii="Times New Roman" w:hAnsi="Times New Roman" w:cs="Times New Roman"/>
                <w:sz w:val="26"/>
                <w:szCs w:val="26"/>
              </w:rPr>
              <w:t>Прием заявлений осуществляет</w:t>
            </w:r>
          </w:p>
        </w:tc>
        <w:tc>
          <w:tcPr>
            <w:tcW w:w="66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75DA" w:rsidRDefault="006275DA" w:rsidP="001377C0">
            <w:pPr>
              <w:ind w:left="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77C0" w:rsidRDefault="001377C0" w:rsidP="001377C0">
            <w:pPr>
              <w:ind w:left="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75DA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службы «одно окно» </w:t>
            </w:r>
            <w:proofErr w:type="spellStart"/>
            <w:proofErr w:type="gramStart"/>
            <w:r w:rsidRPr="006275DA">
              <w:rPr>
                <w:rFonts w:ascii="Times New Roman" w:hAnsi="Times New Roman" w:cs="Times New Roman"/>
                <w:sz w:val="26"/>
                <w:szCs w:val="26"/>
              </w:rPr>
              <w:t>Фридрихсберг</w:t>
            </w:r>
            <w:proofErr w:type="spellEnd"/>
            <w:r w:rsidRPr="006275DA">
              <w:rPr>
                <w:rFonts w:ascii="Times New Roman" w:hAnsi="Times New Roman" w:cs="Times New Roman"/>
                <w:sz w:val="26"/>
                <w:szCs w:val="26"/>
              </w:rPr>
              <w:t xml:space="preserve">  Кристина</w:t>
            </w:r>
            <w:proofErr w:type="gramEnd"/>
            <w:r w:rsidRPr="006275DA">
              <w:rPr>
                <w:rFonts w:ascii="Times New Roman" w:hAnsi="Times New Roman" w:cs="Times New Roman"/>
                <w:sz w:val="26"/>
                <w:szCs w:val="26"/>
              </w:rPr>
              <w:t xml:space="preserve"> Алексеевна (1 этаж 1 кабинет).</w:t>
            </w:r>
          </w:p>
          <w:p w:rsidR="006275DA" w:rsidRPr="006275DA" w:rsidRDefault="006275DA" w:rsidP="001377C0">
            <w:pPr>
              <w:ind w:left="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77C0" w:rsidRDefault="001377C0" w:rsidP="001377C0">
            <w:pPr>
              <w:ind w:left="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75DA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службы «одно окно» </w:t>
            </w:r>
            <w:proofErr w:type="spellStart"/>
            <w:r w:rsidRPr="006275DA">
              <w:rPr>
                <w:rFonts w:ascii="Times New Roman" w:hAnsi="Times New Roman" w:cs="Times New Roman"/>
                <w:sz w:val="26"/>
                <w:szCs w:val="26"/>
              </w:rPr>
              <w:t>Демчук</w:t>
            </w:r>
            <w:proofErr w:type="spellEnd"/>
            <w:r w:rsidRPr="006275DA">
              <w:rPr>
                <w:rFonts w:ascii="Times New Roman" w:hAnsi="Times New Roman" w:cs="Times New Roman"/>
                <w:sz w:val="26"/>
                <w:szCs w:val="26"/>
              </w:rPr>
              <w:t xml:space="preserve"> Ольга Николаевна (1 этаж 1 кабинет). </w:t>
            </w:r>
          </w:p>
          <w:p w:rsidR="006275DA" w:rsidRPr="006275DA" w:rsidRDefault="006275DA" w:rsidP="001377C0">
            <w:pPr>
              <w:ind w:left="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275DA" w:rsidRDefault="001377C0" w:rsidP="001377C0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6275DA">
              <w:rPr>
                <w:rFonts w:ascii="Times New Roman" w:hAnsi="Times New Roman" w:cs="Times New Roman"/>
                <w:sz w:val="26"/>
                <w:szCs w:val="26"/>
              </w:rPr>
              <w:t>адрес: г.П</w:t>
            </w:r>
            <w:r w:rsidR="006275DA">
              <w:rPr>
                <w:rFonts w:ascii="Times New Roman" w:hAnsi="Times New Roman" w:cs="Times New Roman"/>
                <w:sz w:val="26"/>
                <w:szCs w:val="26"/>
              </w:rPr>
              <w:t>инск, ул. Днепровской флотилии, д.</w:t>
            </w:r>
            <w:r w:rsidRPr="006275DA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  <w:p w:rsidR="001377C0" w:rsidRDefault="001377C0" w:rsidP="001377C0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6275DA">
              <w:rPr>
                <w:rFonts w:ascii="Times New Roman" w:hAnsi="Times New Roman" w:cs="Times New Roman"/>
                <w:sz w:val="26"/>
                <w:szCs w:val="26"/>
              </w:rPr>
              <w:t>(пристройка)</w:t>
            </w:r>
          </w:p>
          <w:p w:rsidR="006275DA" w:rsidRPr="006275DA" w:rsidRDefault="006275DA" w:rsidP="001377C0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77C0" w:rsidRDefault="001377C0" w:rsidP="001377C0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6275DA">
              <w:rPr>
                <w:rFonts w:ascii="Times New Roman" w:hAnsi="Times New Roman" w:cs="Times New Roman"/>
                <w:sz w:val="26"/>
                <w:szCs w:val="26"/>
              </w:rPr>
              <w:t>телефоны: (+375165) 65 00 32, 66 90 01, 142</w:t>
            </w:r>
          </w:p>
          <w:p w:rsidR="006275DA" w:rsidRPr="006275DA" w:rsidRDefault="006275DA" w:rsidP="001377C0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77C0" w:rsidRPr="006275DA" w:rsidRDefault="001377C0" w:rsidP="001377C0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6275DA">
              <w:rPr>
                <w:rFonts w:ascii="Times New Roman" w:hAnsi="Times New Roman" w:cs="Times New Roman"/>
                <w:sz w:val="26"/>
                <w:szCs w:val="26"/>
              </w:rPr>
              <w:t xml:space="preserve">режим работы: </w:t>
            </w:r>
          </w:p>
          <w:p w:rsidR="001377C0" w:rsidRPr="006275DA" w:rsidRDefault="001377C0" w:rsidP="001377C0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6275DA">
              <w:rPr>
                <w:rFonts w:ascii="Times New Roman" w:hAnsi="Times New Roman" w:cs="Times New Roman"/>
                <w:sz w:val="26"/>
                <w:szCs w:val="26"/>
              </w:rPr>
              <w:t>понедельник, вторник, среда:08.00 - 20.00</w:t>
            </w:r>
          </w:p>
          <w:p w:rsidR="001377C0" w:rsidRPr="006275DA" w:rsidRDefault="001377C0" w:rsidP="001377C0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6275DA">
              <w:rPr>
                <w:rFonts w:ascii="Times New Roman" w:hAnsi="Times New Roman" w:cs="Times New Roman"/>
                <w:sz w:val="26"/>
                <w:szCs w:val="26"/>
              </w:rPr>
              <w:t>четверг, пятница: 08.00 - 17.00</w:t>
            </w:r>
          </w:p>
          <w:p w:rsidR="001377C0" w:rsidRDefault="001377C0" w:rsidP="00AE4EEB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6275DA">
              <w:rPr>
                <w:rFonts w:ascii="Times New Roman" w:hAnsi="Times New Roman" w:cs="Times New Roman"/>
                <w:sz w:val="26"/>
                <w:szCs w:val="26"/>
              </w:rPr>
              <w:t>суббота, воскресенье – выходной</w:t>
            </w:r>
          </w:p>
          <w:p w:rsidR="006275DA" w:rsidRPr="006275DA" w:rsidRDefault="006275DA" w:rsidP="00AE4EEB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7C0" w:rsidRPr="006275DA" w:rsidTr="006275DA">
        <w:tc>
          <w:tcPr>
            <w:tcW w:w="3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275DA" w:rsidRDefault="006275DA" w:rsidP="001377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 w:colFirst="1" w:colLast="1"/>
          </w:p>
          <w:p w:rsidR="001377C0" w:rsidRDefault="001377C0" w:rsidP="001377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5DA">
              <w:rPr>
                <w:rFonts w:ascii="Times New Roman" w:hAnsi="Times New Roman" w:cs="Times New Roman"/>
                <w:sz w:val="26"/>
                <w:szCs w:val="26"/>
              </w:rPr>
              <w:t>Размер платы, взимаемой при осуществлении административной процедуры</w:t>
            </w:r>
          </w:p>
          <w:p w:rsidR="006275DA" w:rsidRPr="006275DA" w:rsidRDefault="006275DA" w:rsidP="001377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77C0" w:rsidRPr="006275DA" w:rsidRDefault="007F415A" w:rsidP="006275DA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6275DA">
              <w:rPr>
                <w:rFonts w:ascii="Times New Roman" w:hAnsi="Times New Roman" w:cs="Times New Roman"/>
                <w:sz w:val="26"/>
                <w:szCs w:val="26"/>
              </w:rPr>
              <w:t>бесплатно</w:t>
            </w:r>
          </w:p>
        </w:tc>
      </w:tr>
      <w:bookmarkEnd w:id="0"/>
      <w:tr w:rsidR="001377C0" w:rsidRPr="006275DA" w:rsidTr="006275DA">
        <w:tc>
          <w:tcPr>
            <w:tcW w:w="3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275DA" w:rsidRDefault="006275DA" w:rsidP="001377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77C0" w:rsidRDefault="001377C0" w:rsidP="001377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5DA">
              <w:rPr>
                <w:rFonts w:ascii="Times New Roman" w:hAnsi="Times New Roman" w:cs="Times New Roman"/>
                <w:sz w:val="26"/>
                <w:szCs w:val="26"/>
              </w:rPr>
              <w:t>Максимальный срок осуществления административной процедуры</w:t>
            </w:r>
          </w:p>
          <w:p w:rsidR="006275DA" w:rsidRPr="006275DA" w:rsidRDefault="006275DA" w:rsidP="001377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77C0" w:rsidRPr="006275DA" w:rsidRDefault="00DA10AC" w:rsidP="006275DA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6275D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 месяц</w:t>
            </w:r>
            <w:r w:rsidRPr="006275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</w:p>
        </w:tc>
      </w:tr>
      <w:tr w:rsidR="001377C0" w:rsidRPr="006275DA" w:rsidTr="006275DA">
        <w:tc>
          <w:tcPr>
            <w:tcW w:w="3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275DA" w:rsidRDefault="006275DA" w:rsidP="001377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77C0" w:rsidRDefault="001377C0" w:rsidP="001377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5DA">
              <w:rPr>
                <w:rFonts w:ascii="Times New Roman" w:hAnsi="Times New Roman" w:cs="Times New Roman"/>
                <w:sz w:val="26"/>
                <w:szCs w:val="26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  <w:p w:rsidR="006275DA" w:rsidRPr="006275DA" w:rsidRDefault="006275DA" w:rsidP="001377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77C0" w:rsidRPr="006275DA" w:rsidRDefault="007F415A" w:rsidP="006275DA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6275DA">
              <w:rPr>
                <w:rFonts w:ascii="Times New Roman" w:hAnsi="Times New Roman" w:cs="Times New Roman"/>
                <w:sz w:val="26"/>
                <w:szCs w:val="26"/>
              </w:rPr>
              <w:t>бессрочно</w:t>
            </w:r>
          </w:p>
        </w:tc>
      </w:tr>
      <w:tr w:rsidR="001377C0" w:rsidRPr="006275DA" w:rsidTr="006275DA">
        <w:tc>
          <w:tcPr>
            <w:tcW w:w="3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275DA" w:rsidRDefault="006275DA" w:rsidP="001377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77C0" w:rsidRPr="006275DA" w:rsidRDefault="001377C0" w:rsidP="001377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5DA">
              <w:rPr>
                <w:rFonts w:ascii="Times New Roman" w:hAnsi="Times New Roman" w:cs="Times New Roman"/>
                <w:sz w:val="26"/>
                <w:szCs w:val="26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  <w:r w:rsidRPr="006275DA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66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75DA" w:rsidRPr="006275DA" w:rsidRDefault="006275DA" w:rsidP="006275DA">
            <w:pPr>
              <w:pStyle w:val="a4"/>
              <w:ind w:left="403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</w:p>
          <w:p w:rsidR="006275DA" w:rsidRPr="006275DA" w:rsidRDefault="007F415A" w:rsidP="006275DA">
            <w:pPr>
              <w:pStyle w:val="a4"/>
              <w:numPr>
                <w:ilvl w:val="0"/>
                <w:numId w:val="8"/>
              </w:numPr>
              <w:ind w:left="120" w:firstLine="142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6275D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информация о существующих в момент выдачи информации правах, ограничениях (обременениях) прав на объект недвижимого имущества</w:t>
            </w:r>
            <w:r w:rsidR="006275D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;</w:t>
            </w:r>
          </w:p>
          <w:p w:rsidR="006275DA" w:rsidRPr="006275DA" w:rsidRDefault="006275DA" w:rsidP="006275DA">
            <w:pPr>
              <w:pStyle w:val="a4"/>
              <w:ind w:left="120" w:firstLine="142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</w:p>
          <w:p w:rsidR="006275DA" w:rsidRPr="006275DA" w:rsidRDefault="00F319E6" w:rsidP="006275DA">
            <w:pPr>
              <w:pStyle w:val="a4"/>
              <w:numPr>
                <w:ilvl w:val="0"/>
                <w:numId w:val="8"/>
              </w:numPr>
              <w:ind w:left="120" w:firstLine="142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6275D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земельно-кадастровый план</w:t>
            </w:r>
            <w:r w:rsidR="006275D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;</w:t>
            </w:r>
          </w:p>
          <w:p w:rsidR="006275DA" w:rsidRPr="006275DA" w:rsidRDefault="006275DA" w:rsidP="006275DA">
            <w:pPr>
              <w:ind w:left="120" w:firstLine="142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</w:p>
          <w:p w:rsidR="006275DA" w:rsidRPr="006275DA" w:rsidRDefault="001F0AEE" w:rsidP="006275DA">
            <w:pPr>
              <w:pStyle w:val="a4"/>
              <w:numPr>
                <w:ilvl w:val="0"/>
                <w:numId w:val="8"/>
              </w:numPr>
              <w:ind w:left="120" w:firstLine="142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6275D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разрешение на выполнение научно-исследовательских и проектных работ на материальных историко-культурных ценностях</w:t>
            </w:r>
            <w:r w:rsidR="006275D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;</w:t>
            </w:r>
          </w:p>
          <w:p w:rsidR="006275DA" w:rsidRPr="006275DA" w:rsidRDefault="006275DA" w:rsidP="006275DA">
            <w:pPr>
              <w:ind w:left="120" w:firstLine="142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</w:p>
          <w:p w:rsidR="006275DA" w:rsidRPr="006275DA" w:rsidRDefault="001F0AEE" w:rsidP="006275DA">
            <w:pPr>
              <w:pStyle w:val="a4"/>
              <w:numPr>
                <w:ilvl w:val="0"/>
                <w:numId w:val="8"/>
              </w:numPr>
              <w:ind w:left="120" w:firstLine="142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6275D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архитектурно-планировочное задание</w:t>
            </w:r>
            <w:r w:rsidR="006275D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;</w:t>
            </w:r>
          </w:p>
          <w:p w:rsidR="006275DA" w:rsidRPr="006275DA" w:rsidRDefault="006275DA" w:rsidP="006275DA">
            <w:pPr>
              <w:ind w:left="120" w:firstLine="142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</w:p>
          <w:p w:rsidR="006275DA" w:rsidRPr="006275DA" w:rsidRDefault="001F0AEE" w:rsidP="006275DA">
            <w:pPr>
              <w:pStyle w:val="a4"/>
              <w:numPr>
                <w:ilvl w:val="0"/>
                <w:numId w:val="8"/>
              </w:numPr>
              <w:ind w:left="120" w:firstLine="142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6275D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заключения согласующих организаций</w:t>
            </w:r>
            <w:r w:rsidR="006275D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;</w:t>
            </w:r>
          </w:p>
          <w:p w:rsidR="006275DA" w:rsidRPr="006275DA" w:rsidRDefault="006275DA" w:rsidP="006275DA">
            <w:pPr>
              <w:ind w:left="120" w:firstLine="142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</w:p>
          <w:p w:rsidR="007F415A" w:rsidRPr="006275DA" w:rsidRDefault="001F0AEE" w:rsidP="006275DA">
            <w:pPr>
              <w:pStyle w:val="a4"/>
              <w:numPr>
                <w:ilvl w:val="0"/>
                <w:numId w:val="8"/>
              </w:numPr>
              <w:ind w:left="120" w:firstLine="142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6275D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технические условия на инженерно-техническое обеспечение объекта</w:t>
            </w:r>
            <w:r w:rsidR="006275D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  <w:p w:rsidR="006275DA" w:rsidRPr="006275DA" w:rsidRDefault="006275DA" w:rsidP="006275DA">
            <w:pP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</w:p>
        </w:tc>
      </w:tr>
      <w:tr w:rsidR="00AE4EEB" w:rsidRPr="006275DA" w:rsidTr="006275DA">
        <w:trPr>
          <w:trHeight w:val="808"/>
        </w:trPr>
        <w:tc>
          <w:tcPr>
            <w:tcW w:w="3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275DA" w:rsidRDefault="006275DA" w:rsidP="00AE4E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4EEB" w:rsidRDefault="00AE4EEB" w:rsidP="00AE4E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5DA">
              <w:rPr>
                <w:rFonts w:ascii="Times New Roman" w:hAnsi="Times New Roman" w:cs="Times New Roman"/>
                <w:sz w:val="26"/>
                <w:szCs w:val="26"/>
              </w:rPr>
              <w:t>Регламен</w:t>
            </w:r>
            <w:r w:rsidR="006275DA">
              <w:rPr>
                <w:rFonts w:ascii="Times New Roman" w:hAnsi="Times New Roman" w:cs="Times New Roman"/>
                <w:sz w:val="26"/>
                <w:szCs w:val="26"/>
              </w:rPr>
              <w:t>т по административной процедуре</w:t>
            </w:r>
          </w:p>
          <w:p w:rsidR="006275DA" w:rsidRPr="006275DA" w:rsidRDefault="006275DA" w:rsidP="00AE4E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4EEB" w:rsidRDefault="006275DA" w:rsidP="006275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5" w:history="1">
              <w:r w:rsidRPr="00987894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https://pravo.by/document/?guid=3871&amp;p0=W22238222</w:t>
              </w:r>
            </w:hyperlink>
          </w:p>
          <w:p w:rsidR="006275DA" w:rsidRPr="006275DA" w:rsidRDefault="006275DA" w:rsidP="006275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94053" w:rsidRDefault="00894053" w:rsidP="00F50DAC"/>
    <w:sectPr w:rsidR="00894053" w:rsidSect="006275DA">
      <w:pgSz w:w="11906" w:h="16838"/>
      <w:pgMar w:top="284" w:right="851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46636"/>
    <w:multiLevelType w:val="hybridMultilevel"/>
    <w:tmpl w:val="F640B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C25BE"/>
    <w:multiLevelType w:val="hybridMultilevel"/>
    <w:tmpl w:val="9A426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E0D6D"/>
    <w:multiLevelType w:val="hybridMultilevel"/>
    <w:tmpl w:val="8B585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945F5"/>
    <w:multiLevelType w:val="hybridMultilevel"/>
    <w:tmpl w:val="004CD91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B403724"/>
    <w:multiLevelType w:val="hybridMultilevel"/>
    <w:tmpl w:val="4BD0F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061B8F"/>
    <w:multiLevelType w:val="hybridMultilevel"/>
    <w:tmpl w:val="31C6E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1E5EE3"/>
    <w:multiLevelType w:val="hybridMultilevel"/>
    <w:tmpl w:val="F1B2C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C847F0"/>
    <w:multiLevelType w:val="hybridMultilevel"/>
    <w:tmpl w:val="0DF4C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0B0"/>
    <w:rsid w:val="00063EDA"/>
    <w:rsid w:val="00075C1C"/>
    <w:rsid w:val="000C19D1"/>
    <w:rsid w:val="000E0E80"/>
    <w:rsid w:val="001377C0"/>
    <w:rsid w:val="001F02DE"/>
    <w:rsid w:val="001F0AEE"/>
    <w:rsid w:val="00245FEE"/>
    <w:rsid w:val="002665D2"/>
    <w:rsid w:val="002720F8"/>
    <w:rsid w:val="0029344A"/>
    <w:rsid w:val="002D5BF8"/>
    <w:rsid w:val="002E03F0"/>
    <w:rsid w:val="002E226F"/>
    <w:rsid w:val="00371FE9"/>
    <w:rsid w:val="00396091"/>
    <w:rsid w:val="003E1A55"/>
    <w:rsid w:val="00402917"/>
    <w:rsid w:val="00413CD3"/>
    <w:rsid w:val="004212F6"/>
    <w:rsid w:val="00425E8A"/>
    <w:rsid w:val="004430B0"/>
    <w:rsid w:val="0044561E"/>
    <w:rsid w:val="00560674"/>
    <w:rsid w:val="005708B9"/>
    <w:rsid w:val="00580B26"/>
    <w:rsid w:val="006253AF"/>
    <w:rsid w:val="006275DA"/>
    <w:rsid w:val="00630229"/>
    <w:rsid w:val="00645312"/>
    <w:rsid w:val="006A4D64"/>
    <w:rsid w:val="006A792D"/>
    <w:rsid w:val="00717FEC"/>
    <w:rsid w:val="007F07D5"/>
    <w:rsid w:val="007F415A"/>
    <w:rsid w:val="008030D3"/>
    <w:rsid w:val="00894053"/>
    <w:rsid w:val="008A4A72"/>
    <w:rsid w:val="008B5E44"/>
    <w:rsid w:val="0092731D"/>
    <w:rsid w:val="00933D9F"/>
    <w:rsid w:val="009C1845"/>
    <w:rsid w:val="009C3DA3"/>
    <w:rsid w:val="00A054D5"/>
    <w:rsid w:val="00AE4EEB"/>
    <w:rsid w:val="00B751B1"/>
    <w:rsid w:val="00B87E9B"/>
    <w:rsid w:val="00B979AC"/>
    <w:rsid w:val="00BC70F9"/>
    <w:rsid w:val="00BF5651"/>
    <w:rsid w:val="00CA36CD"/>
    <w:rsid w:val="00D17459"/>
    <w:rsid w:val="00D31423"/>
    <w:rsid w:val="00DA10AC"/>
    <w:rsid w:val="00E04AE7"/>
    <w:rsid w:val="00E37A7F"/>
    <w:rsid w:val="00EF5E10"/>
    <w:rsid w:val="00F26D50"/>
    <w:rsid w:val="00F319E6"/>
    <w:rsid w:val="00F50DAC"/>
    <w:rsid w:val="00F97C24"/>
    <w:rsid w:val="00FB5812"/>
    <w:rsid w:val="00FE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FDFDB"/>
  <w15:chartTrackingRefBased/>
  <w15:docId w15:val="{50DA9326-5E7E-4126-8D96-B7569A3B7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1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40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1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1423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580B26"/>
    <w:rPr>
      <w:color w:val="0000FF"/>
      <w:u w:val="single"/>
    </w:rPr>
  </w:style>
  <w:style w:type="paragraph" w:customStyle="1" w:styleId="table10">
    <w:name w:val="table10"/>
    <w:basedOn w:val="a"/>
    <w:rsid w:val="00AE4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6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vo.by/document/?guid=3871&amp;p0=W222382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2024-01-23T10:44:00Z</cp:lastPrinted>
  <dcterms:created xsi:type="dcterms:W3CDTF">2024-01-17T16:14:00Z</dcterms:created>
  <dcterms:modified xsi:type="dcterms:W3CDTF">2024-01-23T10:44:00Z</dcterms:modified>
</cp:coreProperties>
</file>