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157" w:type="dxa"/>
        <w:tblLook w:val="04A0" w:firstRow="1" w:lastRow="0" w:firstColumn="1" w:lastColumn="0" w:noHBand="0" w:noVBand="1"/>
      </w:tblPr>
      <w:tblGrid>
        <w:gridCol w:w="3457"/>
        <w:gridCol w:w="6891"/>
      </w:tblGrid>
      <w:tr w:rsidR="001377C0" w:rsidRPr="00AC71F2" w:rsidTr="00AC71F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AC71F2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1F2" w:rsidRDefault="00AC71F2" w:rsidP="008A4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2DE" w:rsidRDefault="007F415A" w:rsidP="008A4A7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8030D3" w:rsidRPr="00AC71F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8A4A72" w:rsidRPr="00AC71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77C0" w:rsidRPr="00AC7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4A72" w:rsidRP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Согласование самовольного переустройства, перепланировки жилого помещения или нежилого помещения в жилом доме</w:t>
            </w:r>
            <w:r w:rsidR="002E226F" w:rsidRP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AC71F2" w:rsidRPr="00AC71F2" w:rsidRDefault="00AC71F2" w:rsidP="008A4A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AC71F2" w:rsidTr="00AC71F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AC71F2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1F2" w:rsidRDefault="00AC71F2" w:rsidP="00AC71F2">
            <w:pPr>
              <w:pStyle w:val="a4"/>
              <w:ind w:left="35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2E226F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заявление;</w:t>
            </w:r>
          </w:p>
          <w:p w:rsidR="00AC71F2" w:rsidRPr="00AC71F2" w:rsidRDefault="00AC71F2" w:rsidP="00AC71F2">
            <w:pPr>
              <w:pStyle w:val="a4"/>
              <w:ind w:left="35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A72" w:rsidRPr="00AC71F2" w:rsidRDefault="008A4A72" w:rsidP="002E226F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согласие совершеннолетних граждан, имеющих право владения и пользования переустроенным и (или) перепланированным помещением, и участников общей долевой собственности (в случае, если помещение находится в общей долевой собственности двух или более лиц, а также в случае временного отсутствия таких граждан и участников)</w:t>
            </w: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C71F2" w:rsidRPr="00AC71F2" w:rsidRDefault="00AC71F2" w:rsidP="00AC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4A72" w:rsidRPr="00AC71F2" w:rsidRDefault="008A4A72" w:rsidP="002E226F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техническое заключение о том, что переустройство и (или) перепланировка не влияют на безопасность эксплуатируемого здания и выполнены в соответствии с требованиями технических нормативных правовых актов</w:t>
            </w: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C71F2" w:rsidRPr="00AC71F2" w:rsidRDefault="00AC71F2" w:rsidP="00AC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10AC" w:rsidRDefault="00D17459" w:rsidP="00D17459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технический паспорт</w:t>
            </w:r>
            <w:r w:rsidR="00DA10AC" w:rsidRPr="00AC71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C71F2" w:rsidRPr="00AC71F2" w:rsidRDefault="00AC71F2" w:rsidP="00AC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792D" w:rsidRDefault="00DA10AC" w:rsidP="006A792D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</w:t>
            </w:r>
            <w:r w:rsidR="006A792D" w:rsidRPr="00AC71F2">
              <w:rPr>
                <w:rFonts w:ascii="Times New Roman" w:hAnsi="Times New Roman" w:cs="Times New Roman"/>
                <w:sz w:val="26"/>
                <w:szCs w:val="26"/>
              </w:rPr>
              <w:t>собственника на переустройство и (или) перепланировку помещения (если помещение предоставлено по договору аренды, безвозмездного пользования);</w:t>
            </w:r>
          </w:p>
          <w:p w:rsidR="00AC71F2" w:rsidRPr="00AC71F2" w:rsidRDefault="00AC71F2" w:rsidP="00AC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51B1" w:rsidRDefault="006A792D" w:rsidP="008A4A72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согласие организации застройщиков в ж</w:t>
            </w:r>
            <w:r w:rsidR="008A4A72" w:rsidRP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илых домах этой организации (для</w:t>
            </w: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члена организации застройщиков, не являющегося собственником помещения)</w:t>
            </w:r>
            <w:r w:rsidR="00D17459" w:rsidRPr="00AC71F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71F2" w:rsidRPr="00AC71F2" w:rsidRDefault="00AC71F2" w:rsidP="00AC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AC71F2" w:rsidTr="00AC71F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AC71F2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1F2" w:rsidRDefault="00AC71F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proofErr w:type="gramStart"/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Фридрихсберг</w:t>
            </w:r>
            <w:proofErr w:type="spellEnd"/>
            <w:r w:rsidRPr="00AC71F2">
              <w:rPr>
                <w:rFonts w:ascii="Times New Roman" w:hAnsi="Times New Roman" w:cs="Times New Roman"/>
                <w:sz w:val="26"/>
                <w:szCs w:val="26"/>
              </w:rPr>
              <w:t xml:space="preserve">  Кристина</w:t>
            </w:r>
            <w:proofErr w:type="gramEnd"/>
            <w:r w:rsidRPr="00AC71F2">
              <w:rPr>
                <w:rFonts w:ascii="Times New Roman" w:hAnsi="Times New Roman" w:cs="Times New Roman"/>
                <w:sz w:val="26"/>
                <w:szCs w:val="26"/>
              </w:rPr>
              <w:t xml:space="preserve"> Алексеевна (1 этаж 1 кабинет).</w:t>
            </w:r>
          </w:p>
          <w:p w:rsidR="00AC71F2" w:rsidRPr="00AC71F2" w:rsidRDefault="00AC71F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Демчук</w:t>
            </w:r>
            <w:proofErr w:type="spellEnd"/>
            <w:r w:rsidRPr="00AC71F2"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 (1 этаж 1 кабинет). </w:t>
            </w:r>
          </w:p>
          <w:p w:rsidR="00AC71F2" w:rsidRPr="00AC71F2" w:rsidRDefault="00AC71F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 xml:space="preserve">адрес: г.Пинск, ул. Днепровской флотилии, </w:t>
            </w:r>
            <w:r w:rsidR="00AC71F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C71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AC71F2" w:rsidRPr="00AC71F2" w:rsidRDefault="00AC71F2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телефоны: (+375165) 65 00 32, 66 90 01, 142</w:t>
            </w:r>
          </w:p>
          <w:p w:rsidR="00AC71F2" w:rsidRPr="00AC71F2" w:rsidRDefault="00AC71F2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AC71F2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1377C0" w:rsidRPr="00AC71F2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1377C0" w:rsidRPr="00AC71F2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1377C0" w:rsidRDefault="001377C0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AC71F2" w:rsidRPr="00AC71F2" w:rsidRDefault="00AC71F2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AC71F2" w:rsidTr="00AC71F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71F2" w:rsidRDefault="00AC71F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AC71F2" w:rsidRPr="00AC71F2" w:rsidRDefault="00AC71F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AC71F2" w:rsidRDefault="007F415A" w:rsidP="00AC71F2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1377C0" w:rsidRPr="00AC71F2" w:rsidTr="00AC71F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71F2" w:rsidRDefault="00AC71F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AC71F2" w:rsidRPr="00AC71F2" w:rsidRDefault="00AC71F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AC71F2" w:rsidRDefault="00DA10AC" w:rsidP="00AC71F2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 месяц</w:t>
            </w: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1377C0" w:rsidRPr="00AC71F2" w:rsidTr="00AC71F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71F2" w:rsidRDefault="00AC71F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AC71F2" w:rsidRPr="00AC71F2" w:rsidRDefault="00AC71F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AC71F2" w:rsidRDefault="007F415A" w:rsidP="00AC71F2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1377C0" w:rsidRPr="00AC71F2" w:rsidTr="00AC71F2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71F2" w:rsidRDefault="00AC71F2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AC71F2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71F2" w:rsidRPr="00AC71F2" w:rsidRDefault="00AC71F2" w:rsidP="00AC71F2">
            <w:pPr>
              <w:pStyle w:val="a4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  <w:p w:rsidR="007F415A" w:rsidRPr="00AC71F2" w:rsidRDefault="007F415A" w:rsidP="00AC71F2">
            <w:pPr>
              <w:pStyle w:val="a4"/>
              <w:numPr>
                <w:ilvl w:val="0"/>
                <w:numId w:val="8"/>
              </w:numPr>
              <w:ind w:left="129" w:firstLine="231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  <w:r w:rsidR="00AC71F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7F415A" w:rsidRPr="00AC71F2" w:rsidRDefault="007F415A" w:rsidP="002E226F">
            <w:pPr>
              <w:pStyle w:val="a4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C71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AE4EEB" w:rsidRPr="00AC71F2" w:rsidTr="00AC71F2">
        <w:trPr>
          <w:trHeight w:val="808"/>
        </w:trPr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C71F2" w:rsidRDefault="00AC71F2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EEB" w:rsidRDefault="00AE4EEB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71F2">
              <w:rPr>
                <w:rFonts w:ascii="Times New Roman" w:hAnsi="Times New Roman" w:cs="Times New Roman"/>
                <w:sz w:val="26"/>
                <w:szCs w:val="26"/>
              </w:rPr>
              <w:t>Регламен</w:t>
            </w:r>
            <w:r w:rsidR="00AC71F2">
              <w:rPr>
                <w:rFonts w:ascii="Times New Roman" w:hAnsi="Times New Roman" w:cs="Times New Roman"/>
                <w:sz w:val="26"/>
                <w:szCs w:val="26"/>
              </w:rPr>
              <w:t>т по административной процедуре</w:t>
            </w:r>
          </w:p>
          <w:p w:rsidR="00AC71F2" w:rsidRPr="00AC71F2" w:rsidRDefault="00AC71F2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EEB" w:rsidRDefault="00AC71F2" w:rsidP="00AC71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63784E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https://pravo.by/document/?guid=3871&amp;p0=W22238222</w:t>
              </w:r>
            </w:hyperlink>
          </w:p>
          <w:p w:rsidR="00AC71F2" w:rsidRPr="00AC71F2" w:rsidRDefault="00AC71F2" w:rsidP="00AC71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 w:rsidP="00F50DAC"/>
    <w:sectPr w:rsidR="00894053" w:rsidSect="00AC71F2">
      <w:pgSz w:w="11906" w:h="16838"/>
      <w:pgMar w:top="426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F640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5BE"/>
    <w:multiLevelType w:val="hybridMultilevel"/>
    <w:tmpl w:val="9A42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D6D"/>
    <w:multiLevelType w:val="hybridMultilevel"/>
    <w:tmpl w:val="8B58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03724"/>
    <w:multiLevelType w:val="hybridMultilevel"/>
    <w:tmpl w:val="4BD0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E5EE3"/>
    <w:multiLevelType w:val="hybridMultilevel"/>
    <w:tmpl w:val="F1B2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847F0"/>
    <w:multiLevelType w:val="hybridMultilevel"/>
    <w:tmpl w:val="0DF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63B3B"/>
    <w:multiLevelType w:val="hybridMultilevel"/>
    <w:tmpl w:val="EB247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63EDA"/>
    <w:rsid w:val="00075C1C"/>
    <w:rsid w:val="000C19D1"/>
    <w:rsid w:val="000E0E80"/>
    <w:rsid w:val="001377C0"/>
    <w:rsid w:val="001F02DE"/>
    <w:rsid w:val="00245FEE"/>
    <w:rsid w:val="002665D2"/>
    <w:rsid w:val="002720F8"/>
    <w:rsid w:val="0029344A"/>
    <w:rsid w:val="002D5BF8"/>
    <w:rsid w:val="002E03F0"/>
    <w:rsid w:val="002E226F"/>
    <w:rsid w:val="00371FE9"/>
    <w:rsid w:val="00396091"/>
    <w:rsid w:val="003E1A55"/>
    <w:rsid w:val="00402917"/>
    <w:rsid w:val="00413CD3"/>
    <w:rsid w:val="004212F6"/>
    <w:rsid w:val="00425E8A"/>
    <w:rsid w:val="004430B0"/>
    <w:rsid w:val="0044561E"/>
    <w:rsid w:val="00560674"/>
    <w:rsid w:val="005708B9"/>
    <w:rsid w:val="00580B26"/>
    <w:rsid w:val="006253AF"/>
    <w:rsid w:val="00630229"/>
    <w:rsid w:val="00645312"/>
    <w:rsid w:val="006A4D64"/>
    <w:rsid w:val="006A792D"/>
    <w:rsid w:val="00717FEC"/>
    <w:rsid w:val="007F07D5"/>
    <w:rsid w:val="007F415A"/>
    <w:rsid w:val="008030D3"/>
    <w:rsid w:val="00894053"/>
    <w:rsid w:val="008A4A72"/>
    <w:rsid w:val="008B5E44"/>
    <w:rsid w:val="0092731D"/>
    <w:rsid w:val="00933D9F"/>
    <w:rsid w:val="00975687"/>
    <w:rsid w:val="009C1845"/>
    <w:rsid w:val="009C3DA3"/>
    <w:rsid w:val="00A054D5"/>
    <w:rsid w:val="00AC71F2"/>
    <w:rsid w:val="00AE4EEB"/>
    <w:rsid w:val="00B751B1"/>
    <w:rsid w:val="00B87E9B"/>
    <w:rsid w:val="00B979AC"/>
    <w:rsid w:val="00BF5651"/>
    <w:rsid w:val="00CA36CD"/>
    <w:rsid w:val="00D17459"/>
    <w:rsid w:val="00D31423"/>
    <w:rsid w:val="00DA10AC"/>
    <w:rsid w:val="00E04AE7"/>
    <w:rsid w:val="00E37A7F"/>
    <w:rsid w:val="00EF5E10"/>
    <w:rsid w:val="00F26D50"/>
    <w:rsid w:val="00F50DAC"/>
    <w:rsid w:val="00F97C24"/>
    <w:rsid w:val="00FB5812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55C1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0B26"/>
    <w:rPr>
      <w:color w:val="0000FF"/>
      <w:u w:val="single"/>
    </w:rPr>
  </w:style>
  <w:style w:type="paragraph" w:customStyle="1" w:styleId="table10">
    <w:name w:val="table10"/>
    <w:basedOn w:val="a"/>
    <w:rsid w:val="00AE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2024-01-23T10:10:00Z</cp:lastPrinted>
  <dcterms:created xsi:type="dcterms:W3CDTF">2024-01-17T15:25:00Z</dcterms:created>
  <dcterms:modified xsi:type="dcterms:W3CDTF">2024-01-23T10:22:00Z</dcterms:modified>
</cp:coreProperties>
</file>