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923" w:type="dxa"/>
        <w:tblInd w:w="127" w:type="dxa"/>
        <w:tblLook w:val="04A0" w:firstRow="1" w:lastRow="0" w:firstColumn="1" w:lastColumn="0" w:noHBand="0" w:noVBand="1"/>
      </w:tblPr>
      <w:tblGrid>
        <w:gridCol w:w="3457"/>
        <w:gridCol w:w="6466"/>
      </w:tblGrid>
      <w:tr w:rsidR="001377C0" w:rsidRPr="004A2292" w:rsidTr="004A2292">
        <w:tc>
          <w:tcPr>
            <w:tcW w:w="3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377C0" w:rsidRPr="004A2292" w:rsidRDefault="001377C0" w:rsidP="00137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2292">
              <w:rPr>
                <w:rFonts w:ascii="Times New Roman" w:hAnsi="Times New Roman" w:cs="Times New Roman"/>
                <w:sz w:val="26"/>
                <w:szCs w:val="26"/>
              </w:rPr>
              <w:t>Наименование административной процедуры</w:t>
            </w:r>
          </w:p>
        </w:tc>
        <w:tc>
          <w:tcPr>
            <w:tcW w:w="6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92" w:rsidRDefault="004A2292" w:rsidP="00DD44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2292" w:rsidRDefault="007F415A" w:rsidP="00DD44D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A2292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  <w:r w:rsidR="00D07218" w:rsidRPr="004A229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A2292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 w:rsidR="001377C0" w:rsidRPr="004A22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D44D2" w:rsidRPr="004A229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Регистрация договора найма жилого помещения частного или государственного жилищного фонда или дополнительного соглашения к такому договору</w:t>
            </w:r>
            <w:r w:rsidR="004A229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:rsidR="001F02DE" w:rsidRPr="004A2292" w:rsidRDefault="001F02DE" w:rsidP="00DD44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7C0" w:rsidRPr="004A2292" w:rsidTr="004A2292">
        <w:tc>
          <w:tcPr>
            <w:tcW w:w="3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377C0" w:rsidRPr="004A2292" w:rsidRDefault="001377C0" w:rsidP="00137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2292">
              <w:rPr>
                <w:rFonts w:ascii="Times New Roman" w:hAnsi="Times New Roman" w:cs="Times New Roman"/>
                <w:sz w:val="26"/>
                <w:szCs w:val="26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6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92" w:rsidRDefault="004A2292" w:rsidP="004A2292">
            <w:pPr>
              <w:pStyle w:val="a4"/>
              <w:ind w:left="357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77C0" w:rsidRDefault="001377C0" w:rsidP="004A2292">
            <w:pPr>
              <w:pStyle w:val="a4"/>
              <w:numPr>
                <w:ilvl w:val="0"/>
                <w:numId w:val="5"/>
              </w:numPr>
              <w:ind w:left="124" w:firstLine="233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2292">
              <w:rPr>
                <w:rFonts w:ascii="Times New Roman" w:hAnsi="Times New Roman" w:cs="Times New Roman"/>
                <w:sz w:val="26"/>
                <w:szCs w:val="26"/>
              </w:rPr>
              <w:t>заявление;</w:t>
            </w:r>
          </w:p>
          <w:p w:rsidR="004A2292" w:rsidRPr="004A2292" w:rsidRDefault="004A2292" w:rsidP="004A2292">
            <w:pPr>
              <w:pStyle w:val="a4"/>
              <w:ind w:left="357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44D2" w:rsidRPr="004A2292" w:rsidRDefault="00DD44D2" w:rsidP="004A2292">
            <w:pPr>
              <w:pStyle w:val="a4"/>
              <w:numPr>
                <w:ilvl w:val="0"/>
                <w:numId w:val="5"/>
              </w:numPr>
              <w:ind w:left="124" w:firstLine="233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2292">
              <w:rPr>
                <w:rFonts w:ascii="Times New Roman" w:hAnsi="Times New Roman" w:cs="Times New Roman"/>
                <w:sz w:val="26"/>
                <w:szCs w:val="26"/>
              </w:rPr>
              <w:t>три экземпляра договора найма жилого помещения или дополнительного соглашения к нему;</w:t>
            </w:r>
          </w:p>
          <w:p w:rsidR="004A2292" w:rsidRDefault="004A2292" w:rsidP="004A2292">
            <w:pPr>
              <w:pStyle w:val="a4"/>
              <w:ind w:left="357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44D2" w:rsidRDefault="00DD44D2" w:rsidP="004A2292">
            <w:pPr>
              <w:pStyle w:val="a4"/>
              <w:numPr>
                <w:ilvl w:val="0"/>
                <w:numId w:val="5"/>
              </w:numPr>
              <w:ind w:left="124" w:firstLine="233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2292">
              <w:rPr>
                <w:rFonts w:ascii="Times New Roman" w:hAnsi="Times New Roman" w:cs="Times New Roman"/>
                <w:sz w:val="26"/>
                <w:szCs w:val="26"/>
              </w:rPr>
              <w:t>технический паспорт;</w:t>
            </w:r>
          </w:p>
          <w:p w:rsidR="004A2292" w:rsidRPr="004A2292" w:rsidRDefault="004A2292" w:rsidP="004A2292">
            <w:pPr>
              <w:pStyle w:val="a4"/>
              <w:ind w:left="357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44D2" w:rsidRDefault="00DD44D2" w:rsidP="004A2292">
            <w:pPr>
              <w:pStyle w:val="a4"/>
              <w:numPr>
                <w:ilvl w:val="0"/>
                <w:numId w:val="5"/>
              </w:numPr>
              <w:ind w:left="124" w:firstLine="233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2292">
              <w:rPr>
                <w:rFonts w:ascii="Times New Roman" w:hAnsi="Times New Roman" w:cs="Times New Roman"/>
                <w:sz w:val="26"/>
                <w:szCs w:val="26"/>
              </w:rPr>
              <w:t>справка о балансовой принадлежности и стоимости жилого помещения государственного жилищного фонда;</w:t>
            </w:r>
          </w:p>
          <w:p w:rsidR="004A2292" w:rsidRPr="004A2292" w:rsidRDefault="004A2292" w:rsidP="004A22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51B1" w:rsidRDefault="00DD44D2" w:rsidP="004A2292">
            <w:pPr>
              <w:pStyle w:val="a4"/>
              <w:numPr>
                <w:ilvl w:val="0"/>
                <w:numId w:val="5"/>
              </w:numPr>
              <w:ind w:left="124" w:firstLine="233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2292">
              <w:rPr>
                <w:rFonts w:ascii="Times New Roman" w:hAnsi="Times New Roman" w:cs="Times New Roman"/>
                <w:sz w:val="26"/>
                <w:szCs w:val="26"/>
              </w:rPr>
              <w:t>письменное согласие всех собственников жилого помещения, находящегося в общей собственности.</w:t>
            </w:r>
          </w:p>
          <w:p w:rsidR="004A2292" w:rsidRPr="004A2292" w:rsidRDefault="004A2292" w:rsidP="004A22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7C0" w:rsidRPr="004A2292" w:rsidTr="004A2292">
        <w:tc>
          <w:tcPr>
            <w:tcW w:w="3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377C0" w:rsidRPr="004A2292" w:rsidRDefault="001377C0" w:rsidP="00137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2292">
              <w:rPr>
                <w:rFonts w:ascii="Times New Roman" w:hAnsi="Times New Roman" w:cs="Times New Roman"/>
                <w:sz w:val="26"/>
                <w:szCs w:val="26"/>
              </w:rPr>
              <w:t>Прием заявлений осуществляет</w:t>
            </w:r>
          </w:p>
        </w:tc>
        <w:tc>
          <w:tcPr>
            <w:tcW w:w="6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92" w:rsidRDefault="004A2292" w:rsidP="001377C0">
            <w:pPr>
              <w:ind w:left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77C0" w:rsidRDefault="001377C0" w:rsidP="001377C0">
            <w:pPr>
              <w:ind w:left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2292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службы «одно окно» </w:t>
            </w:r>
            <w:proofErr w:type="spellStart"/>
            <w:r w:rsidR="00DD44D2" w:rsidRPr="004A2292">
              <w:rPr>
                <w:rFonts w:ascii="Times New Roman" w:hAnsi="Times New Roman" w:cs="Times New Roman"/>
                <w:sz w:val="26"/>
                <w:szCs w:val="26"/>
              </w:rPr>
              <w:t>Головчик</w:t>
            </w:r>
            <w:proofErr w:type="spellEnd"/>
            <w:r w:rsidR="00DD44D2" w:rsidRPr="004A2292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Васильевна (2 </w:t>
            </w:r>
            <w:r w:rsidRPr="004A2292">
              <w:rPr>
                <w:rFonts w:ascii="Times New Roman" w:hAnsi="Times New Roman" w:cs="Times New Roman"/>
                <w:sz w:val="26"/>
                <w:szCs w:val="26"/>
              </w:rPr>
              <w:t xml:space="preserve">этаж </w:t>
            </w:r>
            <w:r w:rsidR="00DD44D2" w:rsidRPr="004A229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A2292">
              <w:rPr>
                <w:rFonts w:ascii="Times New Roman" w:hAnsi="Times New Roman" w:cs="Times New Roman"/>
                <w:sz w:val="26"/>
                <w:szCs w:val="26"/>
              </w:rPr>
              <w:t xml:space="preserve"> кабинет).</w:t>
            </w:r>
          </w:p>
          <w:p w:rsidR="004A2292" w:rsidRPr="004A2292" w:rsidRDefault="004A2292" w:rsidP="001377C0">
            <w:pPr>
              <w:ind w:left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77C0" w:rsidRDefault="001377C0" w:rsidP="001377C0">
            <w:pPr>
              <w:ind w:left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2292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службы «одно окно» </w:t>
            </w:r>
            <w:r w:rsidR="00DD44D2" w:rsidRPr="004A2292">
              <w:rPr>
                <w:rFonts w:ascii="Times New Roman" w:hAnsi="Times New Roman" w:cs="Times New Roman"/>
                <w:sz w:val="26"/>
                <w:szCs w:val="26"/>
              </w:rPr>
              <w:t>Бут-Гусаим Лариса Ивановна</w:t>
            </w:r>
            <w:r w:rsidRPr="004A2292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DD44D2" w:rsidRPr="004A2292">
              <w:rPr>
                <w:rFonts w:ascii="Times New Roman" w:hAnsi="Times New Roman" w:cs="Times New Roman"/>
                <w:sz w:val="26"/>
                <w:szCs w:val="26"/>
              </w:rPr>
              <w:t>2 этаж 2</w:t>
            </w:r>
            <w:r w:rsidRPr="004A2292">
              <w:rPr>
                <w:rFonts w:ascii="Times New Roman" w:hAnsi="Times New Roman" w:cs="Times New Roman"/>
                <w:sz w:val="26"/>
                <w:szCs w:val="26"/>
              </w:rPr>
              <w:t xml:space="preserve"> кабинет). </w:t>
            </w:r>
          </w:p>
          <w:p w:rsidR="004A2292" w:rsidRPr="004A2292" w:rsidRDefault="004A2292" w:rsidP="001377C0">
            <w:pPr>
              <w:ind w:left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44D2" w:rsidRDefault="00DD44D2" w:rsidP="001377C0">
            <w:pPr>
              <w:ind w:left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2292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службы «одно окно» </w:t>
            </w:r>
            <w:proofErr w:type="spellStart"/>
            <w:r w:rsidRPr="004A2292">
              <w:rPr>
                <w:rFonts w:ascii="Times New Roman" w:hAnsi="Times New Roman" w:cs="Times New Roman"/>
                <w:sz w:val="26"/>
                <w:szCs w:val="26"/>
              </w:rPr>
              <w:t>Дешко</w:t>
            </w:r>
            <w:proofErr w:type="spellEnd"/>
            <w:r w:rsidRPr="004A2292"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Павловна (2 этаж 2 кабинет).</w:t>
            </w:r>
          </w:p>
          <w:p w:rsidR="004A2292" w:rsidRPr="004A2292" w:rsidRDefault="004A2292" w:rsidP="001377C0">
            <w:pPr>
              <w:ind w:left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77C0" w:rsidRDefault="001377C0" w:rsidP="001377C0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4A2292">
              <w:rPr>
                <w:rFonts w:ascii="Times New Roman" w:hAnsi="Times New Roman" w:cs="Times New Roman"/>
                <w:sz w:val="26"/>
                <w:szCs w:val="26"/>
              </w:rPr>
              <w:t xml:space="preserve">адрес: г.Пинск, ул. Днепровской флотилии, </w:t>
            </w:r>
            <w:r w:rsidR="004A2292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Pr="004A229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4A22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A2292">
              <w:rPr>
                <w:rFonts w:ascii="Times New Roman" w:hAnsi="Times New Roman" w:cs="Times New Roman"/>
                <w:sz w:val="26"/>
                <w:szCs w:val="26"/>
              </w:rPr>
              <w:t>(пристройка)</w:t>
            </w:r>
          </w:p>
          <w:p w:rsidR="004A2292" w:rsidRPr="004A2292" w:rsidRDefault="004A2292" w:rsidP="001377C0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77C0" w:rsidRDefault="001377C0" w:rsidP="001377C0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4A2292">
              <w:rPr>
                <w:rFonts w:ascii="Times New Roman" w:hAnsi="Times New Roman" w:cs="Times New Roman"/>
                <w:sz w:val="26"/>
                <w:szCs w:val="26"/>
              </w:rPr>
              <w:t xml:space="preserve">телефоны: (+375165) 65 00 </w:t>
            </w:r>
            <w:r w:rsidR="00DD44D2" w:rsidRPr="004A2292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  <w:r w:rsidRPr="004A229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D44D2" w:rsidRPr="004A2292">
              <w:rPr>
                <w:rFonts w:ascii="Times New Roman" w:hAnsi="Times New Roman" w:cs="Times New Roman"/>
                <w:sz w:val="26"/>
                <w:szCs w:val="26"/>
              </w:rPr>
              <w:t>65 00 46</w:t>
            </w:r>
            <w:r w:rsidRPr="004A229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D44D2" w:rsidRPr="004A2292">
              <w:rPr>
                <w:rFonts w:ascii="Times New Roman" w:hAnsi="Times New Roman" w:cs="Times New Roman"/>
                <w:sz w:val="26"/>
                <w:szCs w:val="26"/>
              </w:rPr>
              <w:t xml:space="preserve"> 65 00 62,</w:t>
            </w:r>
            <w:r w:rsidRPr="004A2292">
              <w:rPr>
                <w:rFonts w:ascii="Times New Roman" w:hAnsi="Times New Roman" w:cs="Times New Roman"/>
                <w:sz w:val="26"/>
                <w:szCs w:val="26"/>
              </w:rPr>
              <w:t xml:space="preserve"> 142</w:t>
            </w:r>
          </w:p>
          <w:p w:rsidR="004A2292" w:rsidRPr="004A2292" w:rsidRDefault="004A2292" w:rsidP="001377C0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77C0" w:rsidRPr="004A2292" w:rsidRDefault="001377C0" w:rsidP="001377C0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4A2292">
              <w:rPr>
                <w:rFonts w:ascii="Times New Roman" w:hAnsi="Times New Roman" w:cs="Times New Roman"/>
                <w:sz w:val="26"/>
                <w:szCs w:val="26"/>
              </w:rPr>
              <w:t xml:space="preserve">режим работы: </w:t>
            </w:r>
          </w:p>
          <w:p w:rsidR="001377C0" w:rsidRPr="004A2292" w:rsidRDefault="001377C0" w:rsidP="001377C0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4A2292">
              <w:rPr>
                <w:rFonts w:ascii="Times New Roman" w:hAnsi="Times New Roman" w:cs="Times New Roman"/>
                <w:sz w:val="26"/>
                <w:szCs w:val="26"/>
              </w:rPr>
              <w:t>понедельник, вторник, среда:08.00 - 20.00</w:t>
            </w:r>
          </w:p>
          <w:p w:rsidR="001377C0" w:rsidRPr="004A2292" w:rsidRDefault="001377C0" w:rsidP="001377C0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4A2292">
              <w:rPr>
                <w:rFonts w:ascii="Times New Roman" w:hAnsi="Times New Roman" w:cs="Times New Roman"/>
                <w:sz w:val="26"/>
                <w:szCs w:val="26"/>
              </w:rPr>
              <w:t>четверг, пятница: 08.00 - 17.00</w:t>
            </w:r>
          </w:p>
          <w:p w:rsidR="001377C0" w:rsidRDefault="001377C0" w:rsidP="00AE4EEB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4A2292">
              <w:rPr>
                <w:rFonts w:ascii="Times New Roman" w:hAnsi="Times New Roman" w:cs="Times New Roman"/>
                <w:sz w:val="26"/>
                <w:szCs w:val="26"/>
              </w:rPr>
              <w:t>суббота, воскресенье – выходной</w:t>
            </w:r>
          </w:p>
          <w:p w:rsidR="004A2292" w:rsidRPr="004A2292" w:rsidRDefault="004A2292" w:rsidP="00AE4EEB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7C0" w:rsidRPr="004A2292" w:rsidTr="004A2292">
        <w:tc>
          <w:tcPr>
            <w:tcW w:w="3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A2292" w:rsidRDefault="004A2292" w:rsidP="001377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77C0" w:rsidRDefault="001377C0" w:rsidP="00137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2292">
              <w:rPr>
                <w:rFonts w:ascii="Times New Roman" w:hAnsi="Times New Roman" w:cs="Times New Roman"/>
                <w:sz w:val="26"/>
                <w:szCs w:val="26"/>
              </w:rPr>
              <w:t>Размер платы, взимаемой при осуществлении административной процедуры</w:t>
            </w:r>
          </w:p>
          <w:p w:rsidR="004A2292" w:rsidRPr="004A2292" w:rsidRDefault="004A2292" w:rsidP="001377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77C0" w:rsidRPr="004A2292" w:rsidRDefault="007F415A" w:rsidP="004A2292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4A2292"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</w:tr>
      <w:tr w:rsidR="001377C0" w:rsidRPr="004A2292" w:rsidTr="004A2292">
        <w:tc>
          <w:tcPr>
            <w:tcW w:w="3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377C0" w:rsidRPr="004A2292" w:rsidRDefault="001377C0" w:rsidP="00137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2292">
              <w:rPr>
                <w:rFonts w:ascii="Times New Roman" w:hAnsi="Times New Roman" w:cs="Times New Roman"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</w:tc>
        <w:tc>
          <w:tcPr>
            <w:tcW w:w="6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2292" w:rsidRDefault="004A2292" w:rsidP="004A2292">
            <w:pPr>
              <w:ind w:left="29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1377C0" w:rsidRPr="004A2292" w:rsidRDefault="00DD44D2" w:rsidP="004A2292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4A229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 дня, а в случае запроса документов и (или) сведений от других государственных органов, иных организаций – 10 дней</w:t>
            </w:r>
            <w:r w:rsidRPr="004A22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</w:p>
        </w:tc>
      </w:tr>
      <w:tr w:rsidR="001377C0" w:rsidRPr="004A2292" w:rsidTr="004A2292">
        <w:trPr>
          <w:trHeight w:val="235"/>
        </w:trPr>
        <w:tc>
          <w:tcPr>
            <w:tcW w:w="3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A2292" w:rsidRDefault="004A2292" w:rsidP="001377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77C0" w:rsidRDefault="001377C0" w:rsidP="00137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2292">
              <w:rPr>
                <w:rFonts w:ascii="Times New Roman" w:hAnsi="Times New Roman" w:cs="Times New Roman"/>
                <w:sz w:val="26"/>
                <w:szCs w:val="26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  <w:p w:rsidR="004A2292" w:rsidRPr="004A2292" w:rsidRDefault="004A2292" w:rsidP="001377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77C0" w:rsidRPr="004A2292" w:rsidRDefault="007F415A" w:rsidP="004A2292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4A2292"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</w:tr>
      <w:tr w:rsidR="001377C0" w:rsidRPr="004A2292" w:rsidTr="004A2292">
        <w:tc>
          <w:tcPr>
            <w:tcW w:w="3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A2292" w:rsidRDefault="004A2292" w:rsidP="001377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77C0" w:rsidRPr="004A2292" w:rsidRDefault="001377C0" w:rsidP="00137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2292">
              <w:rPr>
                <w:rFonts w:ascii="Times New Roman" w:hAnsi="Times New Roman" w:cs="Times New Roman"/>
                <w:sz w:val="26"/>
                <w:szCs w:val="26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  <w:r w:rsidRPr="004A2292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6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292" w:rsidRDefault="004A2292" w:rsidP="004A2292">
            <w:pPr>
              <w:pStyle w:val="a4"/>
              <w:ind w:left="36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7F415A" w:rsidRPr="004A2292" w:rsidRDefault="00DD44D2" w:rsidP="004A2292">
            <w:pPr>
              <w:pStyle w:val="a4"/>
              <w:numPr>
                <w:ilvl w:val="0"/>
                <w:numId w:val="8"/>
              </w:numPr>
              <w:ind w:left="124" w:firstLine="23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A229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информация о существующих в момент выдачи информации правах, ограничениях (обременениях) прав на объект недвижимого имущества</w:t>
            </w:r>
            <w:r w:rsidRPr="004A22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AE4EEB" w:rsidRPr="004A2292" w:rsidTr="004A2292">
        <w:trPr>
          <w:trHeight w:val="808"/>
        </w:trPr>
        <w:tc>
          <w:tcPr>
            <w:tcW w:w="3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A2292" w:rsidRDefault="004A2292" w:rsidP="00AE4E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4EEB" w:rsidRDefault="00AE4EEB" w:rsidP="00AE4E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2292">
              <w:rPr>
                <w:rFonts w:ascii="Times New Roman" w:hAnsi="Times New Roman" w:cs="Times New Roman"/>
                <w:sz w:val="26"/>
                <w:szCs w:val="26"/>
              </w:rPr>
              <w:t>Регламен</w:t>
            </w:r>
            <w:r w:rsidR="004A2292">
              <w:rPr>
                <w:rFonts w:ascii="Times New Roman" w:hAnsi="Times New Roman" w:cs="Times New Roman"/>
                <w:sz w:val="26"/>
                <w:szCs w:val="26"/>
              </w:rPr>
              <w:t>т по административной процедуре</w:t>
            </w:r>
          </w:p>
          <w:p w:rsidR="004A2292" w:rsidRPr="004A2292" w:rsidRDefault="004A2292" w:rsidP="00AE4E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4EEB" w:rsidRDefault="004A2292" w:rsidP="004A22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Pr="002C5545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https://pravo.by/document/?gui</w:t>
              </w:r>
              <w:r w:rsidRPr="002C5545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d</w:t>
              </w:r>
              <w:r w:rsidRPr="002C5545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=3871&amp;p0=W22238222</w:t>
              </w:r>
            </w:hyperlink>
          </w:p>
          <w:p w:rsidR="004A2292" w:rsidRPr="004A2292" w:rsidRDefault="004A2292" w:rsidP="004A22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94053" w:rsidRDefault="00894053" w:rsidP="00F50DAC">
      <w:bookmarkStart w:id="0" w:name="_GoBack"/>
      <w:bookmarkEnd w:id="0"/>
    </w:p>
    <w:sectPr w:rsidR="00894053" w:rsidSect="004A2292">
      <w:pgSz w:w="11906" w:h="16838"/>
      <w:pgMar w:top="567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46636"/>
    <w:multiLevelType w:val="hybridMultilevel"/>
    <w:tmpl w:val="F640B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C25BE"/>
    <w:multiLevelType w:val="hybridMultilevel"/>
    <w:tmpl w:val="9A426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E0D6D"/>
    <w:multiLevelType w:val="hybridMultilevel"/>
    <w:tmpl w:val="8B585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52732"/>
    <w:multiLevelType w:val="hybridMultilevel"/>
    <w:tmpl w:val="C3FAE3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03724"/>
    <w:multiLevelType w:val="hybridMultilevel"/>
    <w:tmpl w:val="4BD0F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61B8F"/>
    <w:multiLevelType w:val="hybridMultilevel"/>
    <w:tmpl w:val="31C6E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1E5EE3"/>
    <w:multiLevelType w:val="hybridMultilevel"/>
    <w:tmpl w:val="F1B2C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847F0"/>
    <w:multiLevelType w:val="hybridMultilevel"/>
    <w:tmpl w:val="0DF4C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0B0"/>
    <w:rsid w:val="00063EDA"/>
    <w:rsid w:val="00075C1C"/>
    <w:rsid w:val="000C19D1"/>
    <w:rsid w:val="000E0E80"/>
    <w:rsid w:val="001377C0"/>
    <w:rsid w:val="001F02DE"/>
    <w:rsid w:val="00245FEE"/>
    <w:rsid w:val="002665D2"/>
    <w:rsid w:val="002720F8"/>
    <w:rsid w:val="0029344A"/>
    <w:rsid w:val="002D5BF8"/>
    <w:rsid w:val="002E03F0"/>
    <w:rsid w:val="00371FE9"/>
    <w:rsid w:val="00396091"/>
    <w:rsid w:val="003E1A55"/>
    <w:rsid w:val="00402917"/>
    <w:rsid w:val="00413CD3"/>
    <w:rsid w:val="004212F6"/>
    <w:rsid w:val="00425E8A"/>
    <w:rsid w:val="004430B0"/>
    <w:rsid w:val="0044561E"/>
    <w:rsid w:val="004A2292"/>
    <w:rsid w:val="00560674"/>
    <w:rsid w:val="005708B9"/>
    <w:rsid w:val="00580B26"/>
    <w:rsid w:val="006253AF"/>
    <w:rsid w:val="00630229"/>
    <w:rsid w:val="00645312"/>
    <w:rsid w:val="00717FEC"/>
    <w:rsid w:val="007F07D5"/>
    <w:rsid w:val="007F415A"/>
    <w:rsid w:val="00894053"/>
    <w:rsid w:val="008B5E44"/>
    <w:rsid w:val="0092731D"/>
    <w:rsid w:val="00933D9F"/>
    <w:rsid w:val="009C1845"/>
    <w:rsid w:val="009C3DA3"/>
    <w:rsid w:val="00A054D5"/>
    <w:rsid w:val="00AE4EEB"/>
    <w:rsid w:val="00B751B1"/>
    <w:rsid w:val="00B87E9B"/>
    <w:rsid w:val="00B979AC"/>
    <w:rsid w:val="00BF5651"/>
    <w:rsid w:val="00D07218"/>
    <w:rsid w:val="00D31423"/>
    <w:rsid w:val="00DD44D2"/>
    <w:rsid w:val="00E04AE7"/>
    <w:rsid w:val="00E37A7F"/>
    <w:rsid w:val="00EF5E10"/>
    <w:rsid w:val="00F26D50"/>
    <w:rsid w:val="00F50DAC"/>
    <w:rsid w:val="00F97C24"/>
    <w:rsid w:val="00FB5812"/>
    <w:rsid w:val="00FE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F9384"/>
  <w15:chartTrackingRefBased/>
  <w15:docId w15:val="{50DA9326-5E7E-4126-8D96-B7569A3B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1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40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1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142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580B26"/>
    <w:rPr>
      <w:color w:val="0000FF"/>
      <w:u w:val="single"/>
    </w:rPr>
  </w:style>
  <w:style w:type="paragraph" w:customStyle="1" w:styleId="table10">
    <w:name w:val="table10"/>
    <w:basedOn w:val="a"/>
    <w:rsid w:val="00AE4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4A22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3871&amp;p0=W222382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2024-01-23T08:35:00Z</cp:lastPrinted>
  <dcterms:created xsi:type="dcterms:W3CDTF">2024-01-17T14:40:00Z</dcterms:created>
  <dcterms:modified xsi:type="dcterms:W3CDTF">2024-01-23T08:35:00Z</dcterms:modified>
</cp:coreProperties>
</file>