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4" w:type="dxa"/>
        <w:tblInd w:w="127" w:type="dxa"/>
        <w:tblLook w:val="04A0" w:firstRow="1" w:lastRow="0" w:firstColumn="1" w:lastColumn="0" w:noHBand="0" w:noVBand="1"/>
      </w:tblPr>
      <w:tblGrid>
        <w:gridCol w:w="3457"/>
        <w:gridCol w:w="6607"/>
      </w:tblGrid>
      <w:tr w:rsidR="001377C0" w:rsidRPr="00782724" w:rsidTr="00782724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782724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66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724" w:rsidRDefault="00782724" w:rsidP="00CD64B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F02DE" w:rsidRPr="00367A68" w:rsidRDefault="007F415A" w:rsidP="0078272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58010C" w:rsidRPr="0078272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62A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77C0"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7A68" w:rsidRPr="00367A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Исключение жилого помещения государственного жилищного фонда из состава специальных жилых помещений</w:t>
            </w:r>
            <w:r w:rsidR="00782724" w:rsidRPr="00367A6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782724" w:rsidRPr="00782724" w:rsidRDefault="00782724" w:rsidP="00782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782724" w:rsidTr="00782724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2724" w:rsidRDefault="00782724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  <w:p w:rsidR="00782724" w:rsidRPr="00782724" w:rsidRDefault="00782724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724" w:rsidRPr="00782724" w:rsidRDefault="00782724" w:rsidP="00782724">
            <w:pPr>
              <w:pStyle w:val="a4"/>
              <w:ind w:left="357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374DB" w:rsidRPr="00782724" w:rsidRDefault="00367A68" w:rsidP="00A374DB">
            <w:pPr>
              <w:pStyle w:val="a4"/>
              <w:numPr>
                <w:ilvl w:val="0"/>
                <w:numId w:val="5"/>
              </w:numPr>
              <w:ind w:left="124" w:firstLine="233"/>
              <w:contextualSpacing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ходатайство об исключении жилого помещения государственного жилищного фонда из состава специальных жилых помещений</w:t>
            </w:r>
            <w:r w:rsidR="007827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A374DB" w:rsidRPr="00782724" w:rsidRDefault="00A374DB" w:rsidP="007827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782724" w:rsidTr="00782724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377C0" w:rsidRPr="00782724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Прием заявлений осуществляет</w:t>
            </w:r>
          </w:p>
        </w:tc>
        <w:tc>
          <w:tcPr>
            <w:tcW w:w="66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724" w:rsidRDefault="00782724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r w:rsidR="00DD44D2" w:rsidRPr="00782724">
              <w:rPr>
                <w:rFonts w:ascii="Times New Roman" w:hAnsi="Times New Roman" w:cs="Times New Roman"/>
                <w:sz w:val="26"/>
                <w:szCs w:val="26"/>
              </w:rPr>
              <w:t>Головчик</w:t>
            </w:r>
            <w:proofErr w:type="spellEnd"/>
            <w:r w:rsidR="00DD44D2"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Васильевна (2 </w:t>
            </w: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этаж </w:t>
            </w:r>
            <w:r w:rsidR="00DD44D2" w:rsidRPr="007827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 кабинет).</w:t>
            </w:r>
          </w:p>
          <w:p w:rsidR="00782724" w:rsidRPr="00782724" w:rsidRDefault="00782724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r w:rsidR="00DD44D2" w:rsidRPr="00782724">
              <w:rPr>
                <w:rFonts w:ascii="Times New Roman" w:hAnsi="Times New Roman" w:cs="Times New Roman"/>
                <w:sz w:val="26"/>
                <w:szCs w:val="26"/>
              </w:rPr>
              <w:t>Бут-Гусаим Лариса Ивановна</w:t>
            </w: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DD44D2" w:rsidRPr="00782724">
              <w:rPr>
                <w:rFonts w:ascii="Times New Roman" w:hAnsi="Times New Roman" w:cs="Times New Roman"/>
                <w:sz w:val="26"/>
                <w:szCs w:val="26"/>
              </w:rPr>
              <w:t>2 этаж 2</w:t>
            </w: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 кабинет). </w:t>
            </w:r>
          </w:p>
          <w:p w:rsidR="00782724" w:rsidRPr="00782724" w:rsidRDefault="00782724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44D2" w:rsidRDefault="00DD44D2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службы «одно окно» </w:t>
            </w:r>
            <w:proofErr w:type="spellStart"/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Дешко</w:t>
            </w:r>
            <w:proofErr w:type="spellEnd"/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Павловна (2 этаж 2 кабинет).</w:t>
            </w:r>
          </w:p>
          <w:p w:rsidR="00782724" w:rsidRPr="00782724" w:rsidRDefault="00782724" w:rsidP="001377C0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адрес: г.Пинск, ул. Днепровской флотилии, </w:t>
            </w:r>
            <w:r w:rsidR="00782724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78272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(пристройка)</w:t>
            </w:r>
          </w:p>
          <w:p w:rsidR="00782724" w:rsidRPr="00782724" w:rsidRDefault="00782724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телефоны: (+375165) 65 00 </w:t>
            </w:r>
            <w:r w:rsidR="00DD44D2" w:rsidRPr="00782724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DD44D2" w:rsidRPr="00782724">
              <w:rPr>
                <w:rFonts w:ascii="Times New Roman" w:hAnsi="Times New Roman" w:cs="Times New Roman"/>
                <w:sz w:val="26"/>
                <w:szCs w:val="26"/>
              </w:rPr>
              <w:t>65 00 46</w:t>
            </w: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44D2"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 65 00 62,</w:t>
            </w: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 142</w:t>
            </w:r>
          </w:p>
          <w:p w:rsidR="00782724" w:rsidRPr="00782724" w:rsidRDefault="00782724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782724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режим работы: </w:t>
            </w:r>
          </w:p>
          <w:p w:rsidR="001377C0" w:rsidRPr="00782724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понедельник, вторник, среда:08.00 - 20.00</w:t>
            </w:r>
          </w:p>
          <w:p w:rsidR="001377C0" w:rsidRPr="00782724" w:rsidRDefault="001377C0" w:rsidP="001377C0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четверг, пятница: 08.00 - 17.00</w:t>
            </w:r>
          </w:p>
          <w:p w:rsidR="001377C0" w:rsidRDefault="001377C0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выходной</w:t>
            </w:r>
          </w:p>
          <w:p w:rsidR="00782724" w:rsidRPr="00782724" w:rsidRDefault="00782724" w:rsidP="00AE4EEB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77C0" w:rsidRPr="00782724" w:rsidTr="00782724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2724" w:rsidRDefault="00782724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Размер платы, взимаемой при осуществлении административной процедуры</w:t>
            </w:r>
          </w:p>
          <w:p w:rsidR="00782724" w:rsidRPr="00782724" w:rsidRDefault="00782724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782724" w:rsidRDefault="007F415A" w:rsidP="00782724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бесплатно</w:t>
            </w:r>
          </w:p>
        </w:tc>
      </w:tr>
      <w:tr w:rsidR="001377C0" w:rsidRPr="00782724" w:rsidTr="00782724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2724" w:rsidRDefault="00782724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Максимальный срок осуществления административной процедуры</w:t>
            </w:r>
          </w:p>
          <w:p w:rsidR="00782724" w:rsidRPr="00782724" w:rsidRDefault="00782724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782724" w:rsidRDefault="00A374DB" w:rsidP="00782724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15</w:t>
            </w:r>
            <w:r w:rsidR="00DD44D2" w:rsidRPr="007827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дней</w:t>
            </w:r>
            <w:r w:rsidR="00DD44D2" w:rsidRPr="00782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7F415A" w:rsidRPr="00782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</w:tr>
      <w:tr w:rsidR="001377C0" w:rsidRPr="00782724" w:rsidTr="00782724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2724" w:rsidRDefault="00782724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724" w:rsidRPr="00782724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  <w:bookmarkStart w:id="0" w:name="_GoBack"/>
            <w:bookmarkEnd w:id="0"/>
          </w:p>
        </w:tc>
        <w:tc>
          <w:tcPr>
            <w:tcW w:w="66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77C0" w:rsidRPr="00782724" w:rsidRDefault="007F415A" w:rsidP="00782724">
            <w:pPr>
              <w:ind w:left="29"/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  <w:tr w:rsidR="001377C0" w:rsidRPr="00782724" w:rsidTr="00782724"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2724" w:rsidRDefault="00782724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7C0" w:rsidRPr="00782724" w:rsidRDefault="001377C0" w:rsidP="001377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66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2724" w:rsidRDefault="00782724" w:rsidP="00782724">
            <w:pPr>
              <w:pStyle w:val="a4"/>
              <w:ind w:left="36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7F415A" w:rsidRPr="00782724" w:rsidRDefault="00DD44D2" w:rsidP="00DD44D2">
            <w:pPr>
              <w:pStyle w:val="a4"/>
              <w:numPr>
                <w:ilvl w:val="0"/>
                <w:numId w:val="8"/>
              </w:numPr>
              <w:ind w:left="124" w:firstLine="236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8272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информация о существующих в момент выдачи информации правах, ограничениях (обременениях) прав на объект недвижимого имущества</w:t>
            </w:r>
            <w:r w:rsidRPr="0078272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AE4EEB" w:rsidRPr="00782724" w:rsidTr="00782724">
        <w:trPr>
          <w:trHeight w:val="808"/>
        </w:trPr>
        <w:tc>
          <w:tcPr>
            <w:tcW w:w="3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2724" w:rsidRDefault="00782724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EEB" w:rsidRDefault="00AE4EEB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2724">
              <w:rPr>
                <w:rFonts w:ascii="Times New Roman" w:hAnsi="Times New Roman" w:cs="Times New Roman"/>
                <w:sz w:val="26"/>
                <w:szCs w:val="26"/>
              </w:rPr>
              <w:t xml:space="preserve">Регламент по </w:t>
            </w:r>
            <w:r w:rsidR="00782724">
              <w:rPr>
                <w:rFonts w:ascii="Times New Roman" w:hAnsi="Times New Roman" w:cs="Times New Roman"/>
                <w:sz w:val="26"/>
                <w:szCs w:val="26"/>
              </w:rPr>
              <w:t>административной процедуре</w:t>
            </w:r>
          </w:p>
          <w:p w:rsidR="00782724" w:rsidRPr="00782724" w:rsidRDefault="00782724" w:rsidP="00AE4E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4EEB" w:rsidRDefault="00367A68" w:rsidP="007827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782724" w:rsidRPr="002D532A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https://pravo.by/document/?guid=3871&amp;p0=W22238222</w:t>
              </w:r>
            </w:hyperlink>
          </w:p>
          <w:p w:rsidR="00782724" w:rsidRPr="00782724" w:rsidRDefault="00782724" w:rsidP="007827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053" w:rsidRDefault="00894053" w:rsidP="00F50DAC"/>
    <w:sectPr w:rsidR="00894053" w:rsidSect="00367A68">
      <w:pgSz w:w="11906" w:h="16838"/>
      <w:pgMar w:top="568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46636"/>
    <w:multiLevelType w:val="hybridMultilevel"/>
    <w:tmpl w:val="F640B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5BE"/>
    <w:multiLevelType w:val="hybridMultilevel"/>
    <w:tmpl w:val="9A426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D6D"/>
    <w:multiLevelType w:val="hybridMultilevel"/>
    <w:tmpl w:val="8B585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52732"/>
    <w:multiLevelType w:val="hybridMultilevel"/>
    <w:tmpl w:val="C3FAE3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03724"/>
    <w:multiLevelType w:val="hybridMultilevel"/>
    <w:tmpl w:val="4BD0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61B8F"/>
    <w:multiLevelType w:val="hybridMultilevel"/>
    <w:tmpl w:val="31C6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E5EE3"/>
    <w:multiLevelType w:val="hybridMultilevel"/>
    <w:tmpl w:val="F1B2C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C847F0"/>
    <w:multiLevelType w:val="hybridMultilevel"/>
    <w:tmpl w:val="0DF4C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B0"/>
    <w:rsid w:val="00063EDA"/>
    <w:rsid w:val="00075C1C"/>
    <w:rsid w:val="000C19D1"/>
    <w:rsid w:val="000E0E80"/>
    <w:rsid w:val="001377C0"/>
    <w:rsid w:val="00141D4E"/>
    <w:rsid w:val="001F02DE"/>
    <w:rsid w:val="00245FEE"/>
    <w:rsid w:val="002665D2"/>
    <w:rsid w:val="002720F8"/>
    <w:rsid w:val="0029344A"/>
    <w:rsid w:val="002D5BF8"/>
    <w:rsid w:val="002E03F0"/>
    <w:rsid w:val="00367A68"/>
    <w:rsid w:val="00371FE9"/>
    <w:rsid w:val="00396091"/>
    <w:rsid w:val="003E1A55"/>
    <w:rsid w:val="00402917"/>
    <w:rsid w:val="00413CD3"/>
    <w:rsid w:val="004212F6"/>
    <w:rsid w:val="00425E8A"/>
    <w:rsid w:val="004430B0"/>
    <w:rsid w:val="0044561E"/>
    <w:rsid w:val="00560674"/>
    <w:rsid w:val="005708B9"/>
    <w:rsid w:val="0058010C"/>
    <w:rsid w:val="00580B26"/>
    <w:rsid w:val="006253AF"/>
    <w:rsid w:val="00630229"/>
    <w:rsid w:val="00645312"/>
    <w:rsid w:val="00717FEC"/>
    <w:rsid w:val="00762A8E"/>
    <w:rsid w:val="00782724"/>
    <w:rsid w:val="007F07D5"/>
    <w:rsid w:val="007F415A"/>
    <w:rsid w:val="00894053"/>
    <w:rsid w:val="008B5E44"/>
    <w:rsid w:val="0092731D"/>
    <w:rsid w:val="00933D9F"/>
    <w:rsid w:val="009C1845"/>
    <w:rsid w:val="009C3DA3"/>
    <w:rsid w:val="00A054D5"/>
    <w:rsid w:val="00A374DB"/>
    <w:rsid w:val="00AE4EEB"/>
    <w:rsid w:val="00B751B1"/>
    <w:rsid w:val="00B87E9B"/>
    <w:rsid w:val="00B979AC"/>
    <w:rsid w:val="00BF5651"/>
    <w:rsid w:val="00CD64BC"/>
    <w:rsid w:val="00D07218"/>
    <w:rsid w:val="00D31423"/>
    <w:rsid w:val="00DD44D2"/>
    <w:rsid w:val="00E04AE7"/>
    <w:rsid w:val="00E37A7F"/>
    <w:rsid w:val="00EF5E10"/>
    <w:rsid w:val="00F26D50"/>
    <w:rsid w:val="00F50DAC"/>
    <w:rsid w:val="00F97C24"/>
    <w:rsid w:val="00FB5812"/>
    <w:rsid w:val="00FE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5749"/>
  <w15:chartTrackingRefBased/>
  <w15:docId w15:val="{50DA9326-5E7E-4126-8D96-B7569A3B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1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2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80B26"/>
    <w:rPr>
      <w:color w:val="0000FF"/>
      <w:u w:val="single"/>
    </w:rPr>
  </w:style>
  <w:style w:type="paragraph" w:customStyle="1" w:styleId="table10">
    <w:name w:val="table10"/>
    <w:basedOn w:val="a"/>
    <w:rsid w:val="00AE4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2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2024-01-23T11:19:00Z</cp:lastPrinted>
  <dcterms:created xsi:type="dcterms:W3CDTF">2024-01-23T11:16:00Z</dcterms:created>
  <dcterms:modified xsi:type="dcterms:W3CDTF">2024-01-23T11:19:00Z</dcterms:modified>
</cp:coreProperties>
</file>