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4C" w:rsidRPr="0095270B" w:rsidRDefault="0095270B" w:rsidP="0095270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5270B">
        <w:rPr>
          <w:rFonts w:ascii="Times New Roman" w:hAnsi="Times New Roman" w:cs="Times New Roman"/>
          <w:b/>
          <w:sz w:val="20"/>
          <w:szCs w:val="20"/>
        </w:rPr>
        <w:t xml:space="preserve">АП 8.12.2   </w:t>
      </w:r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Изменение лицензии на розничную торговлю алкогольными напитками, табачными изделиями, </w:t>
      </w:r>
      <w:proofErr w:type="spellStart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нетабачными</w:t>
      </w:r>
      <w:proofErr w:type="spellEnd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никотиносодержащими</w:t>
      </w:r>
      <w:proofErr w:type="spellEnd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изделиями, жидкостями для электронных систем курения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95270B" w:rsidTr="0067526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"/>
            </w:pPr>
            <w:bookmarkStart w:id="0" w:name="_GoBack"/>
            <w:bookmarkEnd w:id="0"/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append"/>
            </w:pPr>
          </w:p>
        </w:tc>
      </w:tr>
      <w:tr w:rsidR="0095270B" w:rsidRPr="00C44AD5" w:rsidTr="0067526E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Pr="00C44AD5" w:rsidRDefault="0095270B" w:rsidP="0067526E">
            <w:pPr>
              <w:pStyle w:val="append1"/>
              <w:jc w:val="right"/>
              <w:rPr>
                <w:sz w:val="18"/>
                <w:szCs w:val="18"/>
              </w:rPr>
            </w:pPr>
            <w:r w:rsidRPr="00C44AD5">
              <w:rPr>
                <w:sz w:val="18"/>
                <w:szCs w:val="18"/>
              </w:rPr>
              <w:t>Приложение 2</w:t>
            </w:r>
          </w:p>
          <w:p w:rsidR="0095270B" w:rsidRPr="00C44AD5" w:rsidRDefault="0095270B" w:rsidP="0067526E">
            <w:pPr>
              <w:pStyle w:val="append"/>
              <w:jc w:val="right"/>
              <w:rPr>
                <w:sz w:val="18"/>
                <w:szCs w:val="18"/>
              </w:rPr>
            </w:pPr>
            <w:r w:rsidRPr="00C44AD5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C44AD5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C44AD5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C44AD5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C44AD5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C44AD5">
              <w:rPr>
                <w:sz w:val="18"/>
                <w:szCs w:val="18"/>
              </w:rPr>
              <w:br/>
              <w:t xml:space="preserve">документам и (или) сведениям </w:t>
            </w:r>
          </w:p>
        </w:tc>
      </w:tr>
    </w:tbl>
    <w:p w:rsidR="0095270B" w:rsidRPr="00C44AD5" w:rsidRDefault="0095270B" w:rsidP="0095270B">
      <w:pPr>
        <w:pStyle w:val="onestring"/>
        <w:rPr>
          <w:sz w:val="18"/>
          <w:szCs w:val="18"/>
        </w:rPr>
      </w:pPr>
      <w:r w:rsidRPr="00C44AD5">
        <w:rPr>
          <w:sz w:val="18"/>
          <w:szCs w:val="18"/>
        </w:rPr>
        <w:t>Форма</w:t>
      </w:r>
    </w:p>
    <w:p w:rsidR="0095270B" w:rsidRDefault="0095270B" w:rsidP="0095270B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5"/>
        <w:gridCol w:w="3360"/>
      </w:tblGrid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284"/>
            </w:pPr>
            <w:r>
              <w:lastRenderedPageBreak/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lastRenderedPageBreak/>
              <w:t>Контактные данные лицензиата, юридического лица, к которому перешла лицензия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</w:tbl>
    <w:p w:rsidR="0095270B" w:rsidRDefault="0095270B" w:rsidP="0095270B">
      <w:pPr>
        <w:pStyle w:val="newncpi0"/>
        <w:ind w:left="9"/>
        <w:jc w:val="left"/>
      </w:pPr>
      <w:r>
        <w:t> </w:t>
      </w:r>
    </w:p>
    <w:p w:rsidR="0095270B" w:rsidRDefault="0095270B" w:rsidP="0095270B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95270B" w:rsidRDefault="0095270B" w:rsidP="009527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</w:tbl>
    <w:p w:rsidR="0095270B" w:rsidRDefault="0095270B" w:rsidP="0095270B">
      <w:pPr>
        <w:pStyle w:val="newncpi"/>
      </w:pPr>
      <w:r>
        <w:t> </w:t>
      </w:r>
    </w:p>
    <w:p w:rsidR="0095270B" w:rsidRDefault="0095270B" w:rsidP="0095270B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95270B" w:rsidRDefault="0095270B" w:rsidP="009527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</w:tbl>
    <w:p w:rsidR="0095270B" w:rsidRDefault="0095270B" w:rsidP="0095270B">
      <w:pPr>
        <w:pStyle w:val="newncpi"/>
      </w:pPr>
      <w:r>
        <w:t> </w:t>
      </w:r>
    </w:p>
    <w:p w:rsidR="0095270B" w:rsidRDefault="0095270B" w:rsidP="0095270B">
      <w:pPr>
        <w:pStyle w:val="snoskiline"/>
      </w:pPr>
      <w:r>
        <w:t>______________________________</w:t>
      </w:r>
    </w:p>
    <w:p w:rsidR="0095270B" w:rsidRDefault="0095270B" w:rsidP="0095270B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95270B" w:rsidRDefault="0095270B" w:rsidP="0095270B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95270B" w:rsidRDefault="0095270B" w:rsidP="0095270B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95270B" w:rsidRDefault="0095270B" w:rsidP="0095270B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95270B" w:rsidRDefault="0095270B" w:rsidP="0095270B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95270B" w:rsidRDefault="0095270B" w:rsidP="0095270B">
      <w:pPr>
        <w:pStyle w:val="snoski"/>
      </w:pPr>
      <w:r>
        <w:rPr>
          <w:vertAlign w:val="superscript"/>
        </w:rPr>
        <w:lastRenderedPageBreak/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95270B" w:rsidRDefault="0095270B" w:rsidP="0095270B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95270B" w:rsidRDefault="0095270B" w:rsidP="0095270B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95270B" w:rsidRDefault="0095270B" w:rsidP="0095270B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95270B" w:rsidRDefault="0095270B" w:rsidP="0095270B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95270B" w:rsidRDefault="0095270B" w:rsidP="0095270B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95270B" w:rsidRPr="00ED3E01" w:rsidRDefault="0095270B" w:rsidP="0095270B">
      <w:pPr>
        <w:pStyle w:val="begform"/>
        <w:jc w:val="right"/>
      </w:pPr>
    </w:p>
    <w:p w:rsidR="0095270B" w:rsidRPr="0095270B" w:rsidRDefault="0095270B" w:rsidP="0095270B"/>
    <w:sectPr w:rsidR="0095270B" w:rsidRPr="0095270B" w:rsidSect="009E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85"/>
    <w:rsid w:val="000B23D8"/>
    <w:rsid w:val="001777A4"/>
    <w:rsid w:val="00217A71"/>
    <w:rsid w:val="00333928"/>
    <w:rsid w:val="0038641F"/>
    <w:rsid w:val="00517378"/>
    <w:rsid w:val="005A2B25"/>
    <w:rsid w:val="00666F1B"/>
    <w:rsid w:val="00673A88"/>
    <w:rsid w:val="00691259"/>
    <w:rsid w:val="0079305B"/>
    <w:rsid w:val="00795C29"/>
    <w:rsid w:val="0087513B"/>
    <w:rsid w:val="0095270B"/>
    <w:rsid w:val="00992D85"/>
    <w:rsid w:val="00A36433"/>
    <w:rsid w:val="00B2089B"/>
    <w:rsid w:val="00B22CF0"/>
    <w:rsid w:val="00C44AD5"/>
    <w:rsid w:val="00DC54A6"/>
    <w:rsid w:val="00DD4707"/>
    <w:rsid w:val="00ED3E01"/>
    <w:rsid w:val="00FC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DF2A"/>
  <w15:docId w15:val="{CFEAA313-061A-433B-8568-B6B64BAA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D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D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D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D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F1B"/>
    <w:rPr>
      <w:color w:val="0000FF"/>
      <w:u w:val="single"/>
    </w:rPr>
  </w:style>
  <w:style w:type="paragraph" w:customStyle="1" w:styleId="undline">
    <w:name w:val="undline"/>
    <w:basedOn w:val="a"/>
    <w:rsid w:val="00C44A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dcterms:created xsi:type="dcterms:W3CDTF">2025-09-11T11:34:00Z</dcterms:created>
  <dcterms:modified xsi:type="dcterms:W3CDTF">2025-12-02T07:09:00Z</dcterms:modified>
</cp:coreProperties>
</file>