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057" w:rsidRPr="009812FA" w:rsidRDefault="00E56057" w:rsidP="00E560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12FA">
        <w:rPr>
          <w:rFonts w:ascii="Times New Roman" w:eastAsia="Times New Roman" w:hAnsi="Times New Roman" w:cs="Times New Roman"/>
          <w:b/>
          <w:sz w:val="28"/>
          <w:szCs w:val="28"/>
        </w:rPr>
        <w:t>Гуманитарный проект учреждения здравоохранения</w:t>
      </w:r>
    </w:p>
    <w:p w:rsidR="00E56057" w:rsidRPr="009812FA" w:rsidRDefault="00E56057" w:rsidP="00E560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12FA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 w:rsidRPr="009812FA">
        <w:rPr>
          <w:rFonts w:ascii="Times New Roman" w:eastAsia="Times New Roman" w:hAnsi="Times New Roman" w:cs="Times New Roman"/>
          <w:b/>
          <w:sz w:val="28"/>
          <w:szCs w:val="28"/>
        </w:rPr>
        <w:t>Пинская</w:t>
      </w:r>
      <w:proofErr w:type="spellEnd"/>
      <w:r w:rsidRPr="009812FA">
        <w:rPr>
          <w:rFonts w:ascii="Times New Roman" w:eastAsia="Times New Roman" w:hAnsi="Times New Roman" w:cs="Times New Roman"/>
          <w:b/>
          <w:sz w:val="28"/>
          <w:szCs w:val="28"/>
        </w:rPr>
        <w:t xml:space="preserve"> детская больница»</w:t>
      </w:r>
    </w:p>
    <w:p w:rsidR="00E56057" w:rsidRPr="009812FA" w:rsidRDefault="00E56057" w:rsidP="00E560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12FA">
        <w:rPr>
          <w:rFonts w:ascii="Times New Roman" w:eastAsia="Times New Roman" w:hAnsi="Times New Roman" w:cs="Times New Roman"/>
          <w:b/>
          <w:sz w:val="28"/>
          <w:szCs w:val="28"/>
        </w:rPr>
        <w:t>ищет спонсоров</w:t>
      </w:r>
    </w:p>
    <w:p w:rsidR="00E56057" w:rsidRDefault="00E56057" w:rsidP="00F67D2B">
      <w:pPr>
        <w:spacing w:after="0" w:line="240" w:lineRule="auto"/>
        <w:rPr>
          <w:b/>
          <w:noProof/>
          <w:sz w:val="28"/>
          <w:szCs w:val="28"/>
        </w:rPr>
      </w:pPr>
    </w:p>
    <w:p w:rsidR="00E56057" w:rsidRDefault="00E56057" w:rsidP="00F67D2B">
      <w:pPr>
        <w:spacing w:after="0" w:line="240" w:lineRule="auto"/>
        <w:rPr>
          <w:b/>
          <w:noProof/>
          <w:sz w:val="28"/>
          <w:szCs w:val="28"/>
        </w:rPr>
      </w:pPr>
    </w:p>
    <w:p w:rsidR="005135DB" w:rsidRPr="00F67D2B" w:rsidRDefault="00E56057" w:rsidP="00E560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0D3EA8F" wp14:editId="5CDA22AD">
            <wp:extent cx="4749165" cy="2694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35DB" w:rsidRPr="00F67D2B" w:rsidRDefault="005135DB" w:rsidP="00F67D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550"/>
        <w:gridCol w:w="3914"/>
      </w:tblGrid>
      <w:tr w:rsidR="005B7FAA" w:rsidRPr="00F67D2B" w:rsidTr="00E94EEF">
        <w:tc>
          <w:tcPr>
            <w:tcW w:w="9464" w:type="dxa"/>
            <w:gridSpan w:val="2"/>
          </w:tcPr>
          <w:p w:rsidR="005135DB" w:rsidRPr="00F67D2B" w:rsidRDefault="005135DB" w:rsidP="00F67D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7FAA" w:rsidRPr="00F67D2B" w:rsidTr="00E94E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:rsidR="005135DB" w:rsidRPr="00F67D2B" w:rsidRDefault="006E5F96" w:rsidP="00F67D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7D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="005135DB" w:rsidRPr="00F67D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проекта:</w:t>
            </w:r>
            <w:r w:rsidR="005135DB" w:rsidRPr="00F67D2B">
              <w:rPr>
                <w:rFonts w:ascii="Times New Roman" w:hAnsi="Times New Roman" w:cs="Times New Roman"/>
                <w:sz w:val="28"/>
                <w:szCs w:val="28"/>
              </w:rPr>
              <w:t xml:space="preserve"> Проект усовершенствования медицинского оборудования в учреждении здравоохранения «Пинская детская больница» </w:t>
            </w:r>
            <w:r w:rsidR="00F67D2B" w:rsidRPr="00F67D2B">
              <w:rPr>
                <w:rFonts w:ascii="Times New Roman" w:hAnsi="Times New Roman" w:cs="Times New Roman"/>
                <w:sz w:val="28"/>
                <w:szCs w:val="28"/>
              </w:rPr>
              <w:t>«Открой внутренний мир ребенка»</w:t>
            </w:r>
            <w:r w:rsidR="00F67D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B7FAA" w:rsidRPr="00F67D2B" w:rsidTr="00E94E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:rsidR="005135DB" w:rsidRPr="00F67D2B" w:rsidRDefault="005135DB" w:rsidP="005A7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7D2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2. </w:t>
            </w:r>
            <w:r w:rsidRPr="00F67D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 реализации проекта:</w:t>
            </w:r>
            <w:r w:rsidRPr="00F67D2B"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 w:rsidR="005A7FD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67D2B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5A7FD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14C7E" w:rsidRPr="00F67D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7D2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814C7E" w:rsidRPr="00F67D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67D2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spellEnd"/>
            <w:r w:rsidRPr="00F67D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B7FAA" w:rsidRPr="00F67D2B" w:rsidTr="00E94E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:rsidR="005135DB" w:rsidRPr="00F67D2B" w:rsidRDefault="005135DB" w:rsidP="00F67D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7D2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3. </w:t>
            </w:r>
            <w:r w:rsidRPr="00F67D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Организация – заявитель предлагающая проект: </w:t>
            </w:r>
            <w:r w:rsidRPr="00F67D2B">
              <w:rPr>
                <w:rFonts w:ascii="Times New Roman" w:hAnsi="Times New Roman" w:cs="Times New Roman"/>
                <w:sz w:val="28"/>
                <w:szCs w:val="28"/>
              </w:rPr>
              <w:t>УЗ «Пинская детская больница».</w:t>
            </w:r>
          </w:p>
        </w:tc>
      </w:tr>
      <w:tr w:rsidR="005B7FAA" w:rsidRPr="00F67D2B" w:rsidTr="00E94E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:rsidR="005135DB" w:rsidRPr="00F67D2B" w:rsidRDefault="005135DB" w:rsidP="00F67D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7D2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4. </w:t>
            </w:r>
            <w:r w:rsidRPr="00F67D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 проекта:</w:t>
            </w:r>
            <w:r w:rsidR="00F67D2B" w:rsidRPr="00F67D2B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F67D2B" w:rsidRPr="00F67D2B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</w:rPr>
              <w:t xml:space="preserve">оборудование сенсорной комнаты для развития зрительного, слухового, тактильного восприятия, релаксации для детей с особенностями психофизического развития </w:t>
            </w:r>
            <w:r w:rsidR="00F67D2B" w:rsidRPr="00F67D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 0 до 7 лет</w:t>
            </w:r>
            <w:r w:rsidR="00F67D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5B7FAA" w:rsidRPr="00F67D2B" w:rsidTr="00E94E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:rsidR="005135DB" w:rsidRPr="00F67D2B" w:rsidRDefault="005135DB" w:rsidP="00F67D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7D2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5. </w:t>
            </w:r>
            <w:r w:rsidRPr="00F67D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Задачи, планируемые к выполнению в рамках реализации проекта: </w:t>
            </w:r>
            <w:r w:rsidR="00F67D2B" w:rsidRPr="00F67D2B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</w:rPr>
              <w:t>Совершенствование материально-технической базы УЗ «Пинская детская больница» (приобретение к</w:t>
            </w:r>
            <w:r w:rsidR="00F67D2B" w:rsidRPr="00F67D2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ресла для детей с ДЦП   (</w:t>
            </w:r>
            <w:r w:rsidR="00F67D2B" w:rsidRPr="00F67D2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Zebra</w:t>
            </w:r>
            <w:r w:rsidR="00F67D2B" w:rsidRPr="00F67D2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F67D2B" w:rsidRPr="00F67D2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Invento</w:t>
            </w:r>
            <w:proofErr w:type="spellEnd"/>
            <w:r w:rsidR="00F67D2B" w:rsidRPr="00F67D2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),</w:t>
            </w:r>
            <w:r w:rsidR="00F67D2B" w:rsidRPr="00F67D2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F67D2B" w:rsidRPr="00F67D2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планшет для рисования песком, воздушно – пузырьковая панель, набор оборудования «Супермозг» для мозжечковой стимуляции,</w:t>
            </w:r>
            <w:r w:rsidR="00F67D2B" w:rsidRPr="00F67D2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F67D2B" w:rsidRPr="00F67D2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интерактивный сухой бассейн, лава – лампа, светозвуковая панель, </w:t>
            </w:r>
            <w:proofErr w:type="spellStart"/>
            <w:r w:rsidR="00F67D2B" w:rsidRPr="00F67D2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фибероптический</w:t>
            </w:r>
            <w:proofErr w:type="spellEnd"/>
            <w:r w:rsidR="00F67D2B" w:rsidRPr="00F67D2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душ).</w:t>
            </w:r>
          </w:p>
        </w:tc>
      </w:tr>
      <w:tr w:rsidR="005B7FAA" w:rsidRPr="00F67D2B" w:rsidTr="00E94E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:rsidR="005135DB" w:rsidRPr="00F67D2B" w:rsidRDefault="005135DB" w:rsidP="00F67D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7D2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6. </w:t>
            </w:r>
            <w:r w:rsidRPr="00F67D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Целевая группа: </w:t>
            </w:r>
            <w:r w:rsidR="00E631DF" w:rsidRPr="00F67D2B">
              <w:rPr>
                <w:rFonts w:ascii="Times New Roman" w:eastAsia="Times New Roman" w:hAnsi="Times New Roman" w:cs="Times New Roman"/>
                <w:sz w:val="28"/>
                <w:szCs w:val="28"/>
              </w:rPr>
              <w:t>пациенты с рождения до 18 лет.</w:t>
            </w:r>
          </w:p>
        </w:tc>
      </w:tr>
      <w:tr w:rsidR="005B7FAA" w:rsidRPr="00F67D2B" w:rsidTr="00E94E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:rsidR="005135DB" w:rsidRPr="00F67D2B" w:rsidRDefault="005135DB" w:rsidP="00F67D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67D2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7. </w:t>
            </w:r>
            <w:r w:rsidRPr="00F67D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Краткое описание мероприятий в рамках проекта:</w:t>
            </w:r>
          </w:p>
          <w:p w:rsidR="00F67D2B" w:rsidRPr="00F67D2B" w:rsidRDefault="00F67D2B" w:rsidP="00F67D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F67D2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реализация проекта по закупке оборудования для сенсорной комнаты позволит создать  для детей с особенностями психофизического развития положительное эмоциональное состояние, переключить  энергию тревоги в конструктивное русло.</w:t>
            </w:r>
          </w:p>
          <w:p w:rsidR="005135DB" w:rsidRDefault="00F67D2B" w:rsidP="00F67D2B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67D2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Нормализовать  у детей мышечный тонус, совершенствовать мелкую моторику рук и коррекцию психических и сенсорно-перцептивных способностей (развитие зрительно-предметного, зрительно-</w:t>
            </w:r>
            <w:r w:rsidRPr="00F67D2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пространственного и слухового восприятия, развитие зрительного внимания, воображения, эмоционально-волевой сферы), активизировать  устную речь.</w:t>
            </w:r>
            <w:r w:rsidR="005B7FAA" w:rsidRPr="00F67D2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</w:p>
          <w:p w:rsidR="00F67D2B" w:rsidRPr="00F67D2B" w:rsidRDefault="00F67D2B" w:rsidP="00F67D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37DBA2" wp14:editId="44F1BAC8">
                  <wp:extent cx="2333865" cy="16455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71" t="17857" r="7874" b="16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894" cy="1652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25655">
              <w:rPr>
                <w:noProof/>
              </w:rPr>
              <w:drawing>
                <wp:inline distT="0" distB="0" distL="0" distR="0" wp14:anchorId="089757D6" wp14:editId="311163AA">
                  <wp:extent cx="1722474" cy="1616149"/>
                  <wp:effectExtent l="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93" cy="1620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25655">
              <w:rPr>
                <w:noProof/>
              </w:rPr>
              <w:drawing>
                <wp:inline distT="0" distB="0" distL="0" distR="0" wp14:anchorId="03295012" wp14:editId="62F177D0">
                  <wp:extent cx="1754372" cy="1658679"/>
                  <wp:effectExtent l="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993" cy="1659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FAA" w:rsidRPr="00F67D2B" w:rsidTr="00E94E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:rsidR="005135DB" w:rsidRPr="00F67D2B" w:rsidRDefault="00395DD8" w:rsidP="005A7F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7D2B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lastRenderedPageBreak/>
              <w:t>8</w:t>
            </w:r>
            <w:r w:rsidR="005135DB" w:rsidRPr="00F67D2B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. Общий объем финансирования (в долларах США):</w:t>
            </w:r>
            <w:r w:rsidR="005135DB" w:rsidRPr="00F67D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$ </w:t>
            </w:r>
            <w:r w:rsidR="00F67D2B" w:rsidRPr="00F67D2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5A7FDB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90452C" w:rsidRPr="00F67D2B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</w:tr>
      <w:tr w:rsidR="005B7FAA" w:rsidRPr="00F67D2B" w:rsidTr="00E94E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5550" w:type="dxa"/>
            <w:shd w:val="clear" w:color="auto" w:fill="auto"/>
          </w:tcPr>
          <w:p w:rsidR="005135DB" w:rsidRPr="00F67D2B" w:rsidRDefault="005135DB" w:rsidP="00F67D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</w:pPr>
            <w:r w:rsidRPr="00F67D2B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3914" w:type="dxa"/>
            <w:shd w:val="clear" w:color="auto" w:fill="auto"/>
          </w:tcPr>
          <w:p w:rsidR="005135DB" w:rsidRPr="00F67D2B" w:rsidRDefault="005135DB" w:rsidP="00F67D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7D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Объем финансирования </w:t>
            </w:r>
          </w:p>
          <w:p w:rsidR="005135DB" w:rsidRPr="00F67D2B" w:rsidRDefault="005135DB" w:rsidP="00F67D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7D2B">
              <w:rPr>
                <w:rFonts w:ascii="Times New Roman" w:hAnsi="Times New Roman" w:cs="Times New Roman"/>
                <w:b/>
                <w:sz w:val="28"/>
                <w:szCs w:val="28"/>
              </w:rPr>
              <w:t>(в долларах США)</w:t>
            </w:r>
          </w:p>
        </w:tc>
      </w:tr>
      <w:tr w:rsidR="005B7FAA" w:rsidRPr="00F67D2B" w:rsidTr="00E94E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50" w:type="dxa"/>
            <w:shd w:val="clear" w:color="auto" w:fill="auto"/>
          </w:tcPr>
          <w:p w:rsidR="005135DB" w:rsidRPr="00F67D2B" w:rsidRDefault="005135DB" w:rsidP="00F67D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</w:pPr>
            <w:r w:rsidRPr="00F67D2B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Средства донора</w:t>
            </w:r>
          </w:p>
        </w:tc>
        <w:tc>
          <w:tcPr>
            <w:tcW w:w="3914" w:type="dxa"/>
            <w:shd w:val="clear" w:color="auto" w:fill="auto"/>
          </w:tcPr>
          <w:p w:rsidR="005135DB" w:rsidRPr="00F67D2B" w:rsidRDefault="005135DB" w:rsidP="0056657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</w:pPr>
            <w:r w:rsidRPr="00F67D2B">
              <w:rPr>
                <w:rFonts w:ascii="Times New Roman" w:hAnsi="Times New Roman" w:cs="Times New Roman"/>
                <w:b/>
                <w:sz w:val="28"/>
                <w:szCs w:val="28"/>
              </w:rPr>
              <w:t>$</w:t>
            </w:r>
            <w:r w:rsidR="00566572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="0090452C" w:rsidRPr="00F67D2B">
              <w:rPr>
                <w:rFonts w:ascii="Times New Roman" w:hAnsi="Times New Roman" w:cs="Times New Roman"/>
                <w:b/>
                <w:sz w:val="28"/>
                <w:szCs w:val="28"/>
              </w:rPr>
              <w:t>500</w:t>
            </w:r>
            <w:r w:rsidRPr="00F67D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5B7FAA" w:rsidRPr="00F67D2B" w:rsidTr="00E94E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5"/>
        </w:trPr>
        <w:tc>
          <w:tcPr>
            <w:tcW w:w="5550" w:type="dxa"/>
            <w:shd w:val="clear" w:color="auto" w:fill="auto"/>
          </w:tcPr>
          <w:p w:rsidR="005135DB" w:rsidRPr="00F67D2B" w:rsidRDefault="005135DB" w:rsidP="00F67D2B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proofErr w:type="spellStart"/>
            <w:r w:rsidRPr="00F67D2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Софинансирование</w:t>
            </w:r>
            <w:proofErr w:type="spellEnd"/>
          </w:p>
        </w:tc>
        <w:tc>
          <w:tcPr>
            <w:tcW w:w="3914" w:type="dxa"/>
            <w:shd w:val="clear" w:color="auto" w:fill="auto"/>
          </w:tcPr>
          <w:p w:rsidR="005135DB" w:rsidRPr="00F67D2B" w:rsidRDefault="005135DB" w:rsidP="00F67D2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7D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$500 </w:t>
            </w:r>
          </w:p>
        </w:tc>
      </w:tr>
      <w:tr w:rsidR="005B7FAA" w:rsidRPr="00F67D2B" w:rsidTr="00E94E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8"/>
        </w:trPr>
        <w:tc>
          <w:tcPr>
            <w:tcW w:w="9464" w:type="dxa"/>
            <w:gridSpan w:val="2"/>
            <w:shd w:val="clear" w:color="auto" w:fill="auto"/>
          </w:tcPr>
          <w:p w:rsidR="005135DB" w:rsidRPr="00F67D2B" w:rsidRDefault="00395DD8" w:rsidP="00F67D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7D2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9</w:t>
            </w:r>
            <w:r w:rsidR="005135DB" w:rsidRPr="00F67D2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. </w:t>
            </w:r>
            <w:r w:rsidR="005135DB" w:rsidRPr="00F67D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 реализации проекта:</w:t>
            </w:r>
            <w:r w:rsidR="005135DB" w:rsidRPr="00F67D2B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Республика Беларусь, г. Пинск, ул.</w:t>
            </w:r>
            <w:r w:rsidRPr="00F67D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31DF" w:rsidRPr="00F67D2B">
              <w:rPr>
                <w:rFonts w:ascii="Times New Roman" w:hAnsi="Times New Roman" w:cs="Times New Roman"/>
                <w:sz w:val="28"/>
                <w:szCs w:val="28"/>
              </w:rPr>
              <w:t>Центральная, 11</w:t>
            </w:r>
            <w:r w:rsidR="005135DB" w:rsidRPr="00F67D2B">
              <w:rPr>
                <w:rFonts w:ascii="Times New Roman" w:hAnsi="Times New Roman" w:cs="Times New Roman"/>
                <w:sz w:val="28"/>
                <w:szCs w:val="28"/>
              </w:rPr>
              <w:t>, УЗ «Пинская детская больница».</w:t>
            </w:r>
          </w:p>
        </w:tc>
      </w:tr>
      <w:tr w:rsidR="005135DB" w:rsidRPr="00F67D2B" w:rsidTr="00E94E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:rsidR="00395DD8" w:rsidRPr="00F67D2B" w:rsidRDefault="006E5F96" w:rsidP="00F67D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7D2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</w:t>
            </w:r>
            <w:r w:rsidR="00395DD8" w:rsidRPr="00F67D2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0</w:t>
            </w:r>
            <w:r w:rsidR="005135DB" w:rsidRPr="00F67D2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. </w:t>
            </w:r>
            <w:r w:rsidR="005135DB" w:rsidRPr="00F67D2B">
              <w:rPr>
                <w:rFonts w:ascii="Times New Roman" w:hAnsi="Times New Roman" w:cs="Times New Roman"/>
                <w:b/>
                <w:sz w:val="28"/>
                <w:szCs w:val="28"/>
              </w:rPr>
              <w:t>Контактное лицо:</w:t>
            </w:r>
            <w:r w:rsidR="00395DD8" w:rsidRPr="00F67D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631DF" w:rsidRPr="00F67D2B">
              <w:rPr>
                <w:rFonts w:ascii="Times New Roman" w:hAnsi="Times New Roman" w:cs="Times New Roman"/>
                <w:sz w:val="28"/>
                <w:szCs w:val="28"/>
              </w:rPr>
              <w:t>главный</w:t>
            </w:r>
            <w:r w:rsidR="00395DD8" w:rsidRPr="00F67D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31DF" w:rsidRPr="00F67D2B">
              <w:rPr>
                <w:rFonts w:ascii="Times New Roman" w:hAnsi="Times New Roman" w:cs="Times New Roman"/>
                <w:sz w:val="28"/>
                <w:szCs w:val="28"/>
              </w:rPr>
              <w:t>врач</w:t>
            </w:r>
            <w:r w:rsidR="00395DD8" w:rsidRPr="00F67D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35DB" w:rsidRPr="00F67D2B">
              <w:rPr>
                <w:rFonts w:ascii="Times New Roman" w:hAnsi="Times New Roman" w:cs="Times New Roman"/>
                <w:sz w:val="28"/>
                <w:szCs w:val="28"/>
              </w:rPr>
              <w:t xml:space="preserve">УЗ «Пинская детская больница» </w:t>
            </w:r>
          </w:p>
          <w:p w:rsidR="005135DB" w:rsidRPr="00F67D2B" w:rsidRDefault="005135DB" w:rsidP="00F67D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7D2B">
              <w:rPr>
                <w:rFonts w:ascii="Times New Roman" w:hAnsi="Times New Roman" w:cs="Times New Roman"/>
                <w:sz w:val="28"/>
                <w:szCs w:val="28"/>
              </w:rPr>
              <w:t>Коваль А.О.</w:t>
            </w:r>
          </w:p>
          <w:p w:rsidR="005135DB" w:rsidRPr="00F67D2B" w:rsidRDefault="005135DB" w:rsidP="00F67D2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7D2B">
              <w:rPr>
                <w:rFonts w:ascii="Times New Roman" w:hAnsi="Times New Roman" w:cs="Times New Roman"/>
                <w:sz w:val="28"/>
                <w:szCs w:val="28"/>
              </w:rPr>
              <w:t xml:space="preserve">тел. рабочий </w:t>
            </w:r>
            <w:r w:rsidR="005B7FAA" w:rsidRPr="00F67D2B">
              <w:rPr>
                <w:rFonts w:ascii="Times New Roman" w:hAnsi="Times New Roman" w:cs="Times New Roman"/>
                <w:sz w:val="28"/>
                <w:szCs w:val="28"/>
              </w:rPr>
              <w:t>63 71</w:t>
            </w:r>
            <w:r w:rsidR="00395DD8" w:rsidRPr="00F67D2B">
              <w:rPr>
                <w:rFonts w:ascii="Times New Roman" w:hAnsi="Times New Roman" w:cs="Times New Roman"/>
                <w:sz w:val="28"/>
                <w:szCs w:val="28"/>
              </w:rPr>
              <w:t xml:space="preserve"> 25</w:t>
            </w:r>
          </w:p>
          <w:p w:rsidR="005135DB" w:rsidRPr="00F67D2B" w:rsidRDefault="005135DB" w:rsidP="00F67D2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7D2B">
              <w:rPr>
                <w:rFonts w:ascii="Times New Roman" w:hAnsi="Times New Roman" w:cs="Times New Roman"/>
                <w:sz w:val="28"/>
                <w:szCs w:val="28"/>
              </w:rPr>
              <w:t xml:space="preserve">моб. </w:t>
            </w:r>
            <w:r w:rsidRPr="00F67D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F67D2B">
              <w:rPr>
                <w:rFonts w:ascii="Times New Roman" w:hAnsi="Times New Roman" w:cs="Times New Roman"/>
                <w:sz w:val="28"/>
                <w:szCs w:val="28"/>
              </w:rPr>
              <w:t>1 +37529</w:t>
            </w:r>
            <w:r w:rsidR="00395DD8" w:rsidRPr="00F67D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7D2B">
              <w:rPr>
                <w:rFonts w:ascii="Times New Roman" w:hAnsi="Times New Roman" w:cs="Times New Roman"/>
                <w:sz w:val="28"/>
                <w:szCs w:val="28"/>
              </w:rPr>
              <w:t>956</w:t>
            </w:r>
            <w:r w:rsidR="00395DD8" w:rsidRPr="00F67D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7D2B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  <w:r w:rsidR="00395DD8" w:rsidRPr="00F67D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7D2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</w:tbl>
    <w:p w:rsidR="005135DB" w:rsidRDefault="005135DB" w:rsidP="00F67D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6057" w:rsidRPr="009812FA" w:rsidRDefault="00E56057" w:rsidP="00E560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bookmarkStart w:id="0" w:name="_GoBack"/>
      <w:r w:rsidRPr="009812F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Humanitarian project of a healthcare institution</w:t>
      </w:r>
    </w:p>
    <w:p w:rsidR="00E56057" w:rsidRPr="009812FA" w:rsidRDefault="00E56057" w:rsidP="00E560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9812F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"Pinsk Children's Hospital"</w:t>
      </w:r>
    </w:p>
    <w:p w:rsidR="00E56057" w:rsidRPr="00E56057" w:rsidRDefault="00E56057" w:rsidP="00E560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9812F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looking</w:t>
      </w:r>
      <w:proofErr w:type="gramEnd"/>
      <w:r w:rsidRPr="009812F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for sponsors</w:t>
      </w:r>
    </w:p>
    <w:bookmarkEnd w:id="0"/>
    <w:p w:rsidR="00E56057" w:rsidRPr="00E56057" w:rsidRDefault="00E56057" w:rsidP="00F67D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56057" w:rsidRPr="00E56057" w:rsidRDefault="00E56057" w:rsidP="00F67D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135DB" w:rsidRPr="00F67D2B" w:rsidRDefault="00E56057" w:rsidP="00E560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0C31E17" wp14:editId="68663424">
            <wp:extent cx="4749165" cy="26949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550"/>
        <w:gridCol w:w="3914"/>
      </w:tblGrid>
      <w:tr w:rsidR="005B7FAA" w:rsidRPr="00F67D2B" w:rsidTr="00E94EEF">
        <w:tc>
          <w:tcPr>
            <w:tcW w:w="9464" w:type="dxa"/>
            <w:gridSpan w:val="2"/>
          </w:tcPr>
          <w:p w:rsidR="005135DB" w:rsidRPr="00F67D2B" w:rsidRDefault="005135DB" w:rsidP="00F67D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7FAA" w:rsidRPr="00E56057" w:rsidTr="00E94E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:rsidR="005135DB" w:rsidRPr="00F67D2B" w:rsidRDefault="00395DD8" w:rsidP="00F67D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67D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F67D2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. </w:t>
            </w:r>
            <w:r w:rsidR="005135DB" w:rsidRPr="00F67D2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Project name: </w:t>
            </w:r>
            <w:r w:rsidR="005135DB" w:rsidRPr="00F67D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project of improvement of medical equipment in the health care institution «Pinsk Children's Hospital» </w:t>
            </w:r>
            <w:r w:rsidR="00F67D2B" w:rsidRPr="00F67D2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"Open the inner world of the child".</w:t>
            </w:r>
          </w:p>
        </w:tc>
      </w:tr>
      <w:tr w:rsidR="005B7FAA" w:rsidRPr="00F67D2B" w:rsidTr="00E94E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:rsidR="005135DB" w:rsidRPr="00F67D2B" w:rsidRDefault="005135DB" w:rsidP="005A7FD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67D2B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lastRenderedPageBreak/>
              <w:t xml:space="preserve">2. </w:t>
            </w:r>
            <w:r w:rsidRPr="00F67D2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Project implementation period:</w:t>
            </w:r>
            <w:r w:rsidR="00F67D2B" w:rsidRPr="00F67D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202</w:t>
            </w:r>
            <w:r w:rsidR="005A7FD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67D2B" w:rsidRPr="00F67D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-20</w:t>
            </w:r>
            <w:r w:rsidR="005A7FD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proofErr w:type="spellStart"/>
            <w:r w:rsidRPr="00F67D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yy</w:t>
            </w:r>
            <w:proofErr w:type="spellEnd"/>
            <w:r w:rsidRPr="00F67D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5B7FAA" w:rsidRPr="00E56057" w:rsidTr="00E94E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:rsidR="005135DB" w:rsidRPr="00F67D2B" w:rsidRDefault="005135DB" w:rsidP="00F67D2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67D2B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3. </w:t>
            </w:r>
            <w:r w:rsidRPr="00F67D2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Applicant organization offering the project: </w:t>
            </w:r>
            <w:r w:rsidR="00E631DF" w:rsidRPr="00F67D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HI «Pinsk Children's hospital».</w:t>
            </w:r>
          </w:p>
        </w:tc>
      </w:tr>
      <w:tr w:rsidR="005B7FAA" w:rsidRPr="00E56057" w:rsidTr="00E94E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:rsidR="005135DB" w:rsidRPr="00F67D2B" w:rsidRDefault="005135DB" w:rsidP="00F67D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67D2B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4.</w:t>
            </w:r>
            <w:r w:rsidRPr="00F67D2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Project objective:</w:t>
            </w:r>
            <w:r w:rsidR="001C243E" w:rsidRPr="00F67D2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F67D2B" w:rsidRPr="00F67D2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equipment of the sensory room for the development of visual, auditory, tactile perception, relaxation for children with special psychophysical development from 0 to 7 years.</w:t>
            </w:r>
          </w:p>
        </w:tc>
      </w:tr>
      <w:tr w:rsidR="005B7FAA" w:rsidRPr="00E56057" w:rsidTr="00E94E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:rsidR="005135DB" w:rsidRPr="00F67D2B" w:rsidRDefault="005135DB" w:rsidP="00F67D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67D2B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5. </w:t>
            </w:r>
            <w:r w:rsidRPr="00F67D2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Planned tasks for implementation within the framework of the project: </w:t>
            </w:r>
            <w:r w:rsidR="00F67D2B" w:rsidRPr="00F67D2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Improvement of the material and technical base of the Pinsk Children's Hospital (purchase of a chair for children with cerebral palsy (Zebra </w:t>
            </w:r>
            <w:proofErr w:type="spellStart"/>
            <w:r w:rsidR="00F67D2B" w:rsidRPr="00F67D2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Invento</w:t>
            </w:r>
            <w:proofErr w:type="spellEnd"/>
            <w:r w:rsidR="00F67D2B" w:rsidRPr="00F67D2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), a tablet for drawing with sand, an air bubble panel, a set of equipment "</w:t>
            </w:r>
            <w:proofErr w:type="spellStart"/>
            <w:r w:rsidR="00F67D2B" w:rsidRPr="00F67D2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Superbrain</w:t>
            </w:r>
            <w:proofErr w:type="spellEnd"/>
            <w:r w:rsidR="00F67D2B" w:rsidRPr="00F67D2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" for cerebellar stimulation, an interactive dry pool, a lava lamp, a light and sound panel, a </w:t>
            </w:r>
            <w:proofErr w:type="spellStart"/>
            <w:r w:rsidR="00F67D2B" w:rsidRPr="00F67D2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fiberoptic</w:t>
            </w:r>
            <w:proofErr w:type="spellEnd"/>
            <w:r w:rsidR="00F67D2B" w:rsidRPr="00F67D2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shower).</w:t>
            </w:r>
          </w:p>
        </w:tc>
      </w:tr>
      <w:tr w:rsidR="005B7FAA" w:rsidRPr="00E56057" w:rsidTr="00E94E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:rsidR="005135DB" w:rsidRPr="00F67D2B" w:rsidRDefault="005135DB" w:rsidP="00F67D2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67D2B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6. </w:t>
            </w:r>
            <w:r w:rsidRPr="00F67D2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Target group:</w:t>
            </w:r>
            <w:r w:rsidR="002B1CC0" w:rsidRPr="00F67D2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0862EC" w:rsidRPr="00F67D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patients from birth to 18.</w:t>
            </w:r>
          </w:p>
        </w:tc>
      </w:tr>
      <w:tr w:rsidR="005B7FAA" w:rsidRPr="00F67D2B" w:rsidTr="00E94E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:rsidR="00F67D2B" w:rsidRPr="00566572" w:rsidRDefault="005135DB" w:rsidP="00F67D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67D2B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7. </w:t>
            </w:r>
            <w:r w:rsidRPr="00F67D2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Brief description of project activities:  </w:t>
            </w:r>
            <w:r w:rsidR="00F67D2B" w:rsidRPr="00F67D2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the implementation of the project for the purchase of equipment for the sensory room will create a positive emotional state for children with special needs of psychophysical </w:t>
            </w:r>
            <w:proofErr w:type="gramStart"/>
            <w:r w:rsidR="00F67D2B" w:rsidRPr="00F67D2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development,</w:t>
            </w:r>
            <w:proofErr w:type="gramEnd"/>
            <w:r w:rsidR="00F67D2B" w:rsidRPr="00F67D2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switch the energy of anxiety into a constructive channel. Normalize muscle tone in children,</w:t>
            </w:r>
            <w:r w:rsidR="00F67D2B" w:rsidRPr="00F67D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F67D2B" w:rsidRPr="00F67D2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improve fine motor skills of hands and correction of mental and sensory-perceptual </w:t>
            </w:r>
            <w:proofErr w:type="gramStart"/>
            <w:r w:rsidR="00F67D2B" w:rsidRPr="00F67D2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abilities(</w:t>
            </w:r>
            <w:proofErr w:type="gramEnd"/>
            <w:r w:rsidR="00F67D2B" w:rsidRPr="00F67D2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development of visual-objective, visual-spatial and auditory perception, development of visual attention, imagination, emotional-volitional sphere), activate oral speech.</w:t>
            </w:r>
          </w:p>
          <w:p w:rsidR="00F67D2B" w:rsidRPr="00F67D2B" w:rsidRDefault="00F67D2B" w:rsidP="00F67D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8E4606" wp14:editId="41212E65">
                  <wp:extent cx="2333865" cy="164559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71" t="17857" r="7874" b="16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894" cy="1652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25655">
              <w:rPr>
                <w:noProof/>
              </w:rPr>
              <w:drawing>
                <wp:inline distT="0" distB="0" distL="0" distR="0" wp14:anchorId="30FDA6D8" wp14:editId="0DF67142">
                  <wp:extent cx="1722474" cy="1616149"/>
                  <wp:effectExtent l="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93" cy="1620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25655">
              <w:rPr>
                <w:noProof/>
              </w:rPr>
              <w:drawing>
                <wp:inline distT="0" distB="0" distL="0" distR="0" wp14:anchorId="42639AB6" wp14:editId="023318A1">
                  <wp:extent cx="1754372" cy="1658679"/>
                  <wp:effectExtent l="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993" cy="1659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135DB" w:rsidRPr="00F67D2B" w:rsidRDefault="005135DB" w:rsidP="00F67D2B">
            <w:pPr>
              <w:pStyle w:val="a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B7FAA" w:rsidRPr="00E56057" w:rsidTr="00395D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0"/>
        </w:trPr>
        <w:tc>
          <w:tcPr>
            <w:tcW w:w="9464" w:type="dxa"/>
            <w:gridSpan w:val="2"/>
            <w:shd w:val="clear" w:color="auto" w:fill="auto"/>
          </w:tcPr>
          <w:p w:rsidR="005135DB" w:rsidRPr="00F67D2B" w:rsidRDefault="005135DB" w:rsidP="005A7FD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67D2B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8. </w:t>
            </w:r>
            <w:r w:rsidR="006E5F96" w:rsidRPr="00F67D2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The total volume of Finance in dollars (USA) – $</w:t>
            </w:r>
            <w:r w:rsidR="0090452C" w:rsidRPr="00F67D2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F67D2B" w:rsidRPr="00F67D2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  <w:r w:rsidR="005A7FDB" w:rsidRPr="005A7FD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  <w:r w:rsidR="0090452C" w:rsidRPr="00F67D2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000</w:t>
            </w:r>
          </w:p>
        </w:tc>
      </w:tr>
      <w:tr w:rsidR="005B7FAA" w:rsidRPr="00F67D2B" w:rsidTr="00E94E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5550" w:type="dxa"/>
            <w:shd w:val="clear" w:color="auto" w:fill="auto"/>
          </w:tcPr>
          <w:p w:rsidR="006E5F96" w:rsidRPr="00F67D2B" w:rsidRDefault="006E5F96" w:rsidP="00F67D2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67D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source</w:t>
            </w:r>
            <w:proofErr w:type="spellEnd"/>
            <w:r w:rsidRPr="00F67D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67D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of</w:t>
            </w:r>
            <w:proofErr w:type="spellEnd"/>
            <w:r w:rsidRPr="00F67D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67D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financing</w:t>
            </w:r>
            <w:proofErr w:type="spellEnd"/>
          </w:p>
          <w:p w:rsidR="005135DB" w:rsidRPr="00F67D2B" w:rsidRDefault="005135DB" w:rsidP="00F67D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</w:pPr>
          </w:p>
        </w:tc>
        <w:tc>
          <w:tcPr>
            <w:tcW w:w="3914" w:type="dxa"/>
            <w:shd w:val="clear" w:color="auto" w:fill="auto"/>
          </w:tcPr>
          <w:p w:rsidR="006E5F96" w:rsidRPr="00F67D2B" w:rsidRDefault="006E5F96" w:rsidP="00F67D2B">
            <w:pPr>
              <w:pStyle w:val="HTML"/>
              <w:shd w:val="clear" w:color="auto" w:fill="F8F9FA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67D2B">
              <w:rPr>
                <w:rFonts w:ascii="Times New Roman" w:hAnsi="Times New Roman" w:cs="Times New Roman"/>
                <w:b/>
                <w:sz w:val="28"/>
                <w:szCs w:val="28"/>
              </w:rPr>
              <w:t>Funding</w:t>
            </w:r>
            <w:proofErr w:type="spellEnd"/>
            <w:r w:rsidRPr="00F67D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67D2B">
              <w:rPr>
                <w:rFonts w:ascii="Times New Roman" w:hAnsi="Times New Roman" w:cs="Times New Roman"/>
                <w:b/>
                <w:sz w:val="28"/>
                <w:szCs w:val="28"/>
              </w:rPr>
              <w:t>volume</w:t>
            </w:r>
            <w:proofErr w:type="spellEnd"/>
          </w:p>
          <w:p w:rsidR="005135DB" w:rsidRPr="00F67D2B" w:rsidRDefault="006E5F96" w:rsidP="00F67D2B">
            <w:pPr>
              <w:pStyle w:val="HTML"/>
              <w:shd w:val="clear" w:color="auto" w:fill="F8F9FA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7D2B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r w:rsidRPr="00F67D2B">
              <w:rPr>
                <w:rFonts w:ascii="Times New Roman" w:hAnsi="Times New Roman" w:cs="Times New Roman"/>
                <w:b/>
                <w:sz w:val="28"/>
                <w:szCs w:val="28"/>
              </w:rPr>
              <w:t>in</w:t>
            </w:r>
            <w:proofErr w:type="spellEnd"/>
            <w:r w:rsidRPr="00F67D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USD)</w:t>
            </w:r>
          </w:p>
        </w:tc>
      </w:tr>
      <w:tr w:rsidR="005B7FAA" w:rsidRPr="00F67D2B" w:rsidTr="00E94E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50" w:type="dxa"/>
            <w:shd w:val="clear" w:color="auto" w:fill="auto"/>
          </w:tcPr>
          <w:p w:rsidR="005135DB" w:rsidRPr="00F67D2B" w:rsidRDefault="006E5F96" w:rsidP="00F67D2B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7D2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Donor means:</w:t>
            </w:r>
          </w:p>
        </w:tc>
        <w:tc>
          <w:tcPr>
            <w:tcW w:w="3914" w:type="dxa"/>
            <w:shd w:val="clear" w:color="auto" w:fill="auto"/>
          </w:tcPr>
          <w:p w:rsidR="005135DB" w:rsidRPr="00F67D2B" w:rsidRDefault="005135DB" w:rsidP="00F67D2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7D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$ </w:t>
            </w:r>
            <w:r w:rsidR="00566572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="0090452C" w:rsidRPr="00F67D2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500</w:t>
            </w:r>
          </w:p>
        </w:tc>
      </w:tr>
      <w:tr w:rsidR="005B7FAA" w:rsidRPr="00F67D2B" w:rsidTr="00E94E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5"/>
        </w:trPr>
        <w:tc>
          <w:tcPr>
            <w:tcW w:w="5550" w:type="dxa"/>
            <w:shd w:val="clear" w:color="auto" w:fill="auto"/>
          </w:tcPr>
          <w:p w:rsidR="005135DB" w:rsidRPr="00F67D2B" w:rsidRDefault="006E5F96" w:rsidP="00F67D2B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7D2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Co-financing:</w:t>
            </w:r>
          </w:p>
        </w:tc>
        <w:tc>
          <w:tcPr>
            <w:tcW w:w="3914" w:type="dxa"/>
            <w:shd w:val="clear" w:color="auto" w:fill="auto"/>
          </w:tcPr>
          <w:p w:rsidR="005135DB" w:rsidRPr="00F67D2B" w:rsidRDefault="005135DB" w:rsidP="00F67D2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7D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$500 </w:t>
            </w:r>
          </w:p>
        </w:tc>
      </w:tr>
      <w:tr w:rsidR="005B7FAA" w:rsidRPr="00E56057" w:rsidTr="00E94E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8"/>
        </w:trPr>
        <w:tc>
          <w:tcPr>
            <w:tcW w:w="9464" w:type="dxa"/>
            <w:gridSpan w:val="2"/>
            <w:shd w:val="clear" w:color="auto" w:fill="auto"/>
          </w:tcPr>
          <w:p w:rsidR="005135DB" w:rsidRPr="00F67D2B" w:rsidRDefault="00395DD8" w:rsidP="00F67D2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67D2B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9</w:t>
            </w:r>
            <w:r w:rsidR="005135DB" w:rsidRPr="00F67D2B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. </w:t>
            </w:r>
            <w:r w:rsidR="006E5F96" w:rsidRPr="00F67D2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Project location:</w:t>
            </w:r>
            <w:r w:rsidR="006E5F96" w:rsidRPr="00F67D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Belarus 225710 Pinsk, </w:t>
            </w:r>
            <w:r w:rsidR="00366EE3" w:rsidRPr="00F67D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11 </w:t>
            </w:r>
            <w:proofErr w:type="spellStart"/>
            <w:r w:rsidR="00366EE3" w:rsidRPr="00F67D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Сentral'naja</w:t>
            </w:r>
            <w:proofErr w:type="spellEnd"/>
            <w:r w:rsidR="00366EE3" w:rsidRPr="00F67D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Street, HI «Pinsk Children's hospital».</w:t>
            </w:r>
          </w:p>
        </w:tc>
      </w:tr>
      <w:tr w:rsidR="005135DB" w:rsidRPr="00F67D2B" w:rsidTr="00E94E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:rsidR="006E5F96" w:rsidRPr="00F67D2B" w:rsidRDefault="00395DD8" w:rsidP="00F67D2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67D2B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10</w:t>
            </w:r>
            <w:r w:rsidR="005135DB" w:rsidRPr="00F67D2B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. </w:t>
            </w:r>
            <w:r w:rsidR="006E5F96" w:rsidRPr="00F67D2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Contact person:</w:t>
            </w:r>
            <w:r w:rsidR="006E5F96" w:rsidRPr="00F67D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737EE5" w:rsidRPr="00F67D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Head doctor, </w:t>
            </w:r>
            <w:r w:rsidR="006E5F96" w:rsidRPr="00F67D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HI «Pinsk Children's hospital» </w:t>
            </w:r>
            <w:proofErr w:type="spellStart"/>
            <w:r w:rsidR="006E5F96" w:rsidRPr="00F67D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A.Koval</w:t>
            </w:r>
            <w:proofErr w:type="spellEnd"/>
          </w:p>
          <w:p w:rsidR="006E5F96" w:rsidRPr="00F67D2B" w:rsidRDefault="006E5F96" w:rsidP="00F67D2B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7D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Tel. +375165</w:t>
            </w:r>
            <w:r w:rsidR="00395DD8" w:rsidRPr="00F67D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7FAA" w:rsidRPr="00F67D2B">
              <w:rPr>
                <w:rFonts w:ascii="Times New Roman" w:hAnsi="Times New Roman" w:cs="Times New Roman"/>
                <w:sz w:val="28"/>
                <w:szCs w:val="28"/>
              </w:rPr>
              <w:t xml:space="preserve">63 </w:t>
            </w:r>
            <w:r w:rsidR="00395DD8" w:rsidRPr="00F67D2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B7FAA" w:rsidRPr="00F67D2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95DD8" w:rsidRPr="00F67D2B">
              <w:rPr>
                <w:rFonts w:ascii="Times New Roman" w:hAnsi="Times New Roman" w:cs="Times New Roman"/>
                <w:sz w:val="28"/>
                <w:szCs w:val="28"/>
              </w:rPr>
              <w:t xml:space="preserve"> 25</w:t>
            </w:r>
          </w:p>
          <w:p w:rsidR="005135DB" w:rsidRPr="00F67D2B" w:rsidRDefault="006E5F96" w:rsidP="00F67D2B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7D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Mob. +37529</w:t>
            </w:r>
            <w:r w:rsidR="00395DD8" w:rsidRPr="00F67D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7D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956</w:t>
            </w:r>
            <w:r w:rsidR="00395DD8" w:rsidRPr="00F67D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7D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79</w:t>
            </w:r>
            <w:r w:rsidR="00395DD8" w:rsidRPr="00F67D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7D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</w:t>
            </w:r>
          </w:p>
        </w:tc>
      </w:tr>
    </w:tbl>
    <w:p w:rsidR="005654A2" w:rsidRPr="00F67D2B" w:rsidRDefault="005654A2" w:rsidP="00F67D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014B" w:rsidRPr="00F67D2B" w:rsidRDefault="0057014B" w:rsidP="00F67D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014B" w:rsidRPr="00F67D2B" w:rsidRDefault="00395DD8" w:rsidP="00F67D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7D2B">
        <w:rPr>
          <w:rFonts w:ascii="Times New Roman" w:hAnsi="Times New Roman" w:cs="Times New Roman"/>
          <w:sz w:val="28"/>
          <w:szCs w:val="28"/>
        </w:rPr>
        <w:t xml:space="preserve">Главный врач </w:t>
      </w:r>
    </w:p>
    <w:p w:rsidR="0057014B" w:rsidRPr="00F67D2B" w:rsidRDefault="00395DD8" w:rsidP="00F67D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7D2B">
        <w:rPr>
          <w:rFonts w:ascii="Times New Roman" w:hAnsi="Times New Roman" w:cs="Times New Roman"/>
          <w:sz w:val="28"/>
          <w:szCs w:val="28"/>
        </w:rPr>
        <w:t xml:space="preserve">УЗ «Пинская детская больница» </w:t>
      </w:r>
      <w:r w:rsidR="0057014B" w:rsidRPr="00F67D2B">
        <w:rPr>
          <w:rFonts w:ascii="Times New Roman" w:hAnsi="Times New Roman" w:cs="Times New Roman"/>
          <w:sz w:val="28"/>
          <w:szCs w:val="28"/>
        </w:rPr>
        <w:t xml:space="preserve">                                   А.О. Коваль  </w:t>
      </w:r>
    </w:p>
    <w:sectPr w:rsidR="0057014B" w:rsidRPr="00F67D2B" w:rsidSect="00A9644C">
      <w:headerReference w:type="even" r:id="rId13"/>
      <w:headerReference w:type="default" r:id="rId14"/>
      <w:pgSz w:w="11905" w:h="16837"/>
      <w:pgMar w:top="851" w:right="1361" w:bottom="1440" w:left="136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F96" w:rsidRDefault="00334F96">
      <w:pPr>
        <w:spacing w:after="0" w:line="240" w:lineRule="auto"/>
      </w:pPr>
      <w:r>
        <w:separator/>
      </w:r>
    </w:p>
  </w:endnote>
  <w:endnote w:type="continuationSeparator" w:id="0">
    <w:p w:rsidR="00334F96" w:rsidRDefault="00334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F96" w:rsidRDefault="00334F96">
      <w:pPr>
        <w:spacing w:after="0" w:line="240" w:lineRule="auto"/>
      </w:pPr>
      <w:r>
        <w:separator/>
      </w:r>
    </w:p>
  </w:footnote>
  <w:footnote w:type="continuationSeparator" w:id="0">
    <w:p w:rsidR="00334F96" w:rsidRDefault="00334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EEF" w:rsidRDefault="00E94EEF">
    <w:pPr>
      <w:pStyle w:val="Style26"/>
      <w:ind w:left="4445" w:right="34"/>
      <w:jc w:val="both"/>
    </w:pPr>
    <w:r>
      <w:rPr>
        <w:rStyle w:val="CharStyle9"/>
      </w:rP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EEF" w:rsidRDefault="00E94EEF">
    <w:pPr>
      <w:pStyle w:val="Style26"/>
      <w:ind w:left="4445" w:right="34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73887"/>
    <w:multiLevelType w:val="hybridMultilevel"/>
    <w:tmpl w:val="6BA2A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C23299"/>
    <w:multiLevelType w:val="hybridMultilevel"/>
    <w:tmpl w:val="6BA2A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4E08EC"/>
    <w:multiLevelType w:val="hybridMultilevel"/>
    <w:tmpl w:val="8AC0735E"/>
    <w:lvl w:ilvl="0" w:tplc="CF463E54">
      <w:start w:val="1"/>
      <w:numFmt w:val="decimal"/>
      <w:lvlText w:val="%1."/>
      <w:lvlJc w:val="left"/>
      <w:pPr>
        <w:ind w:left="1069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57D0E38"/>
    <w:multiLevelType w:val="hybridMultilevel"/>
    <w:tmpl w:val="D6EEE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D319EC"/>
    <w:multiLevelType w:val="hybridMultilevel"/>
    <w:tmpl w:val="6BA2A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FC4032"/>
    <w:multiLevelType w:val="hybridMultilevel"/>
    <w:tmpl w:val="6BA2A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5D270C"/>
    <w:multiLevelType w:val="hybridMultilevel"/>
    <w:tmpl w:val="6BA2A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B0539F"/>
    <w:multiLevelType w:val="hybridMultilevel"/>
    <w:tmpl w:val="DDA8102C"/>
    <w:lvl w:ilvl="0" w:tplc="B16AC5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B6B1901"/>
    <w:multiLevelType w:val="hybridMultilevel"/>
    <w:tmpl w:val="6BA2A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8"/>
  </w:num>
  <w:num w:numId="5">
    <w:abstractNumId w:val="6"/>
  </w:num>
  <w:num w:numId="6">
    <w:abstractNumId w:val="0"/>
  </w:num>
  <w:num w:numId="7">
    <w:abstractNumId w:val="3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35DB"/>
    <w:rsid w:val="000862EC"/>
    <w:rsid w:val="001932E2"/>
    <w:rsid w:val="001C243E"/>
    <w:rsid w:val="001C4C32"/>
    <w:rsid w:val="001E0A4A"/>
    <w:rsid w:val="001F7FCA"/>
    <w:rsid w:val="00234B86"/>
    <w:rsid w:val="002411A6"/>
    <w:rsid w:val="002B1CC0"/>
    <w:rsid w:val="002D3AF3"/>
    <w:rsid w:val="00334F96"/>
    <w:rsid w:val="00366EE3"/>
    <w:rsid w:val="00395DD8"/>
    <w:rsid w:val="0041240C"/>
    <w:rsid w:val="00434974"/>
    <w:rsid w:val="004B72FF"/>
    <w:rsid w:val="00503F3D"/>
    <w:rsid w:val="005135DB"/>
    <w:rsid w:val="005654A2"/>
    <w:rsid w:val="00566572"/>
    <w:rsid w:val="0057014B"/>
    <w:rsid w:val="005A7FDB"/>
    <w:rsid w:val="005B7FAA"/>
    <w:rsid w:val="006948B2"/>
    <w:rsid w:val="006E5F96"/>
    <w:rsid w:val="007247CD"/>
    <w:rsid w:val="00737EE5"/>
    <w:rsid w:val="007B623B"/>
    <w:rsid w:val="007C54FA"/>
    <w:rsid w:val="008027DC"/>
    <w:rsid w:val="00814C7E"/>
    <w:rsid w:val="00837B88"/>
    <w:rsid w:val="008F4A10"/>
    <w:rsid w:val="0090452C"/>
    <w:rsid w:val="00922265"/>
    <w:rsid w:val="00922358"/>
    <w:rsid w:val="00941E98"/>
    <w:rsid w:val="00A44BBF"/>
    <w:rsid w:val="00A9644C"/>
    <w:rsid w:val="00C1025F"/>
    <w:rsid w:val="00CE4A00"/>
    <w:rsid w:val="00CE771C"/>
    <w:rsid w:val="00E56057"/>
    <w:rsid w:val="00E631DF"/>
    <w:rsid w:val="00E94EEF"/>
    <w:rsid w:val="00F67D2B"/>
    <w:rsid w:val="00FA0DE1"/>
    <w:rsid w:val="00FA4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5D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6">
    <w:name w:val="Style26"/>
    <w:basedOn w:val="a"/>
    <w:rsid w:val="005135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Style9">
    <w:name w:val="CharStyle9"/>
    <w:basedOn w:val="a0"/>
    <w:rsid w:val="005135DB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0"/>
      <w:szCs w:val="20"/>
    </w:rPr>
  </w:style>
  <w:style w:type="paragraph" w:styleId="a3">
    <w:name w:val="List Paragraph"/>
    <w:basedOn w:val="a"/>
    <w:uiPriority w:val="34"/>
    <w:qFormat/>
    <w:rsid w:val="005135DB"/>
    <w:pPr>
      <w:ind w:left="720"/>
      <w:contextualSpacing/>
    </w:pPr>
  </w:style>
  <w:style w:type="paragraph" w:styleId="a4">
    <w:name w:val="No Spacing"/>
    <w:uiPriority w:val="1"/>
    <w:qFormat/>
    <w:rsid w:val="005135DB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unhideWhenUsed/>
    <w:rsid w:val="006E5F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E5F96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Hyperlink"/>
    <w:basedOn w:val="a0"/>
    <w:unhideWhenUsed/>
    <w:rsid w:val="00E94EE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96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644C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E63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lqj4b">
    <w:name w:val="jlqj4b"/>
    <w:basedOn w:val="a0"/>
    <w:rsid w:val="001C243E"/>
  </w:style>
  <w:style w:type="character" w:customStyle="1" w:styleId="material-icons-extended">
    <w:name w:val="material-icons-extended"/>
    <w:basedOn w:val="a0"/>
    <w:rsid w:val="001C243E"/>
  </w:style>
  <w:style w:type="character" w:customStyle="1" w:styleId="y2iqfc">
    <w:name w:val="y2iqfc"/>
    <w:basedOn w:val="a0"/>
    <w:rsid w:val="002B1CC0"/>
  </w:style>
  <w:style w:type="character" w:customStyle="1" w:styleId="viiyi">
    <w:name w:val="viiyi"/>
    <w:basedOn w:val="a0"/>
    <w:rsid w:val="002B1CC0"/>
  </w:style>
  <w:style w:type="character" w:styleId="a9">
    <w:name w:val="Strong"/>
    <w:basedOn w:val="a0"/>
    <w:uiPriority w:val="22"/>
    <w:qFormat/>
    <w:rsid w:val="00F67D2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6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49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84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5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074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3677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56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09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7166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66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9564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8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857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317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650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5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53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43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EE795F-E8C6-4424-A8BA-6245EA4A4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24</cp:revision>
  <cp:lastPrinted>2024-07-09T06:15:00Z</cp:lastPrinted>
  <dcterms:created xsi:type="dcterms:W3CDTF">2021-06-22T09:34:00Z</dcterms:created>
  <dcterms:modified xsi:type="dcterms:W3CDTF">2024-07-09T06:48:00Z</dcterms:modified>
</cp:coreProperties>
</file>