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545"/>
        <w:gridCol w:w="6656"/>
      </w:tblGrid>
      <w:tr w:rsidR="00371FE9" w:rsidTr="0072748D">
        <w:tc>
          <w:tcPr>
            <w:tcW w:w="3545" w:type="dxa"/>
          </w:tcPr>
          <w:p w:rsidR="00371FE9" w:rsidRPr="0072748D" w:rsidRDefault="0037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D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6656" w:type="dxa"/>
          </w:tcPr>
          <w:p w:rsidR="00371FE9" w:rsidRPr="0072748D" w:rsidRDefault="005F6432" w:rsidP="00831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32">
              <w:rPr>
                <w:rFonts w:ascii="Times New Roman" w:hAnsi="Times New Roman" w:cs="Times New Roman"/>
                <w:sz w:val="28"/>
                <w:szCs w:val="28"/>
              </w:rPr>
              <w:t>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</w:tr>
      <w:tr w:rsidR="00371FE9" w:rsidTr="0072748D">
        <w:tc>
          <w:tcPr>
            <w:tcW w:w="3545" w:type="dxa"/>
          </w:tcPr>
          <w:p w:rsidR="00371FE9" w:rsidRPr="0072748D" w:rsidRDefault="0037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D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656" w:type="dxa"/>
          </w:tcPr>
          <w:p w:rsidR="00753D7E" w:rsidRPr="00753D7E" w:rsidRDefault="00753D7E" w:rsidP="0075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D7E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753D7E" w:rsidRPr="00753D7E" w:rsidRDefault="00753D7E" w:rsidP="0075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7E" w:rsidRPr="00753D7E" w:rsidRDefault="00753D7E" w:rsidP="0075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D7E">
              <w:rPr>
                <w:rFonts w:ascii="Times New Roman" w:hAnsi="Times New Roman" w:cs="Times New Roman"/>
                <w:sz w:val="28"/>
                <w:szCs w:val="28"/>
              </w:rPr>
              <w:t>три экземпляра договора финансовой аренды (лизинга) или дополнительного соглашения к нему</w:t>
            </w:r>
          </w:p>
          <w:p w:rsidR="00753D7E" w:rsidRPr="00753D7E" w:rsidRDefault="00753D7E" w:rsidP="0075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7E" w:rsidRPr="00753D7E" w:rsidRDefault="00753D7E" w:rsidP="0075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D7E">
              <w:rPr>
                <w:rFonts w:ascii="Times New Roman" w:hAnsi="Times New Roman" w:cs="Times New Roman"/>
                <w:sz w:val="28"/>
                <w:szCs w:val="28"/>
              </w:rPr>
              <w:t>технический паспорт</w:t>
            </w:r>
          </w:p>
          <w:p w:rsidR="00753D7E" w:rsidRPr="00753D7E" w:rsidRDefault="00753D7E" w:rsidP="0075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7E" w:rsidRPr="00753D7E" w:rsidRDefault="00753D7E" w:rsidP="0075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D7E">
              <w:rPr>
                <w:rFonts w:ascii="Times New Roman" w:hAnsi="Times New Roman" w:cs="Times New Roman"/>
                <w:sz w:val="28"/>
                <w:szCs w:val="28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11292A" w:rsidRPr="0048662B" w:rsidRDefault="0011292A" w:rsidP="00031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FE9" w:rsidTr="0072748D">
        <w:tc>
          <w:tcPr>
            <w:tcW w:w="3545" w:type="dxa"/>
          </w:tcPr>
          <w:p w:rsidR="00371FE9" w:rsidRPr="0072748D" w:rsidRDefault="0037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D">
              <w:rPr>
                <w:rFonts w:ascii="Times New Roman" w:hAnsi="Times New Roman" w:cs="Times New Roman"/>
                <w:sz w:val="28"/>
                <w:szCs w:val="28"/>
              </w:rPr>
              <w:t>Прием заявлений осуществляет</w:t>
            </w:r>
          </w:p>
        </w:tc>
        <w:tc>
          <w:tcPr>
            <w:tcW w:w="6656" w:type="dxa"/>
          </w:tcPr>
          <w:p w:rsidR="00E250D0" w:rsidRPr="00E250D0" w:rsidRDefault="00E250D0" w:rsidP="00E25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0D0">
              <w:rPr>
                <w:rFonts w:ascii="Times New Roman" w:hAnsi="Times New Roman" w:cs="Times New Roman"/>
                <w:sz w:val="28"/>
                <w:szCs w:val="28"/>
              </w:rPr>
              <w:t>специалист службы «одно окно» Бут-Гусаим Лариса Ивановна (2 этаж 2 кабинет, телефон 65- 00- 46).</w:t>
            </w:r>
          </w:p>
          <w:p w:rsidR="00E250D0" w:rsidRPr="00E250D0" w:rsidRDefault="00E250D0" w:rsidP="00E25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0D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службы «одно окно» </w:t>
            </w:r>
            <w:proofErr w:type="spellStart"/>
            <w:r w:rsidRPr="00E250D0">
              <w:rPr>
                <w:rFonts w:ascii="Times New Roman" w:hAnsi="Times New Roman" w:cs="Times New Roman"/>
                <w:sz w:val="28"/>
                <w:szCs w:val="28"/>
              </w:rPr>
              <w:t>Конончук</w:t>
            </w:r>
            <w:proofErr w:type="spellEnd"/>
            <w:r w:rsidRPr="00E250D0"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Геннадьевна (2 этаж 2 кабинет, телефон 65-00- 62</w:t>
            </w:r>
            <w:proofErr w:type="gramStart"/>
            <w:r w:rsidRPr="00E250D0">
              <w:rPr>
                <w:rFonts w:ascii="Times New Roman" w:hAnsi="Times New Roman" w:cs="Times New Roman"/>
                <w:sz w:val="28"/>
                <w:szCs w:val="28"/>
              </w:rPr>
              <w:t>).Днепровской</w:t>
            </w:r>
            <w:proofErr w:type="gramEnd"/>
            <w:r w:rsidRPr="00E250D0">
              <w:rPr>
                <w:rFonts w:ascii="Times New Roman" w:hAnsi="Times New Roman" w:cs="Times New Roman"/>
                <w:sz w:val="28"/>
                <w:szCs w:val="28"/>
              </w:rPr>
              <w:t xml:space="preserve"> флотилии, 21(пристройка), каб.: 1 каб.,</w:t>
            </w:r>
          </w:p>
          <w:p w:rsidR="00E250D0" w:rsidRPr="00E250D0" w:rsidRDefault="00E250D0" w:rsidP="00E25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0D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службы «одно окно» </w:t>
            </w:r>
            <w:proofErr w:type="spellStart"/>
            <w:r w:rsidRPr="00E250D0">
              <w:rPr>
                <w:rFonts w:ascii="Times New Roman" w:hAnsi="Times New Roman" w:cs="Times New Roman"/>
                <w:sz w:val="28"/>
                <w:szCs w:val="28"/>
              </w:rPr>
              <w:t>Головчик</w:t>
            </w:r>
            <w:proofErr w:type="spellEnd"/>
            <w:r w:rsidRPr="00E250D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 (2 этаж 2 кабинет, телефон 65-00- 43</w:t>
            </w:r>
            <w:proofErr w:type="gramStart"/>
            <w:r w:rsidRPr="00E250D0">
              <w:rPr>
                <w:rFonts w:ascii="Times New Roman" w:hAnsi="Times New Roman" w:cs="Times New Roman"/>
                <w:sz w:val="28"/>
                <w:szCs w:val="28"/>
              </w:rPr>
              <w:t>).Днепровской</w:t>
            </w:r>
            <w:proofErr w:type="gramEnd"/>
            <w:r w:rsidRPr="00E250D0">
              <w:rPr>
                <w:rFonts w:ascii="Times New Roman" w:hAnsi="Times New Roman" w:cs="Times New Roman"/>
                <w:sz w:val="28"/>
                <w:szCs w:val="28"/>
              </w:rPr>
              <w:t xml:space="preserve"> флотилии, 21(пристройка), каб.: 1 каб.,</w:t>
            </w:r>
          </w:p>
          <w:p w:rsidR="00371FE9" w:rsidRPr="0072748D" w:rsidRDefault="00E250D0" w:rsidP="00E25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0D0">
              <w:rPr>
                <w:rFonts w:ascii="Times New Roman" w:hAnsi="Times New Roman" w:cs="Times New Roman"/>
                <w:sz w:val="28"/>
                <w:szCs w:val="28"/>
              </w:rPr>
              <w:t>режим работы: понедельник, вторник, среда с 8.00 до 20.00, четверг, пятница с 8.00 до 17.00. Суббота, воскресенье - выходной</w:t>
            </w:r>
          </w:p>
        </w:tc>
      </w:tr>
      <w:tr w:rsidR="00371FE9" w:rsidTr="0072748D">
        <w:tc>
          <w:tcPr>
            <w:tcW w:w="3545" w:type="dxa"/>
          </w:tcPr>
          <w:p w:rsidR="00371FE9" w:rsidRPr="0072748D" w:rsidRDefault="0037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D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656" w:type="dxa"/>
          </w:tcPr>
          <w:p w:rsidR="00371FE9" w:rsidRPr="0072748D" w:rsidRDefault="00905390" w:rsidP="009E2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90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371FE9" w:rsidTr="0072748D">
        <w:tc>
          <w:tcPr>
            <w:tcW w:w="3545" w:type="dxa"/>
          </w:tcPr>
          <w:p w:rsidR="00371FE9" w:rsidRPr="0072748D" w:rsidRDefault="0092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D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656" w:type="dxa"/>
          </w:tcPr>
          <w:p w:rsidR="00371FE9" w:rsidRPr="0072748D" w:rsidRDefault="00753D7E" w:rsidP="00E90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D7E">
              <w:rPr>
                <w:rFonts w:ascii="Times New Roman" w:hAnsi="Times New Roman" w:cs="Times New Roman"/>
                <w:sz w:val="28"/>
                <w:szCs w:val="28"/>
              </w:rPr>
              <w:t>2 дня; 10 дней - в случае запроса документов и (или) сведений от других госорганов, иных организаций</w:t>
            </w:r>
          </w:p>
        </w:tc>
      </w:tr>
      <w:tr w:rsidR="00371FE9" w:rsidTr="0072748D">
        <w:tc>
          <w:tcPr>
            <w:tcW w:w="3545" w:type="dxa"/>
          </w:tcPr>
          <w:p w:rsidR="00371FE9" w:rsidRPr="0072748D" w:rsidRDefault="00727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D">
              <w:rPr>
                <w:rFonts w:ascii="Times New Roman" w:hAnsi="Times New Roman" w:cs="Times New Roman"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656" w:type="dxa"/>
          </w:tcPr>
          <w:p w:rsidR="00371FE9" w:rsidRPr="0072748D" w:rsidRDefault="005F7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17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371FE9" w:rsidTr="0072748D">
        <w:tc>
          <w:tcPr>
            <w:tcW w:w="3545" w:type="dxa"/>
          </w:tcPr>
          <w:p w:rsidR="00371FE9" w:rsidRPr="0072748D" w:rsidRDefault="00727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656" w:type="dxa"/>
          </w:tcPr>
          <w:p w:rsidR="00371FE9" w:rsidRPr="0072748D" w:rsidRDefault="00DC012C" w:rsidP="00DC0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12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12C">
              <w:rPr>
                <w:rFonts w:ascii="Times New Roman" w:hAnsi="Times New Roman" w:cs="Times New Roman"/>
                <w:sz w:val="28"/>
                <w:szCs w:val="28"/>
              </w:rPr>
              <w:t>правах, ограничениях (обременениях) прав на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C012C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</w:tc>
      </w:tr>
      <w:tr w:rsidR="00E90185" w:rsidTr="0072748D">
        <w:tc>
          <w:tcPr>
            <w:tcW w:w="3545" w:type="dxa"/>
          </w:tcPr>
          <w:p w:rsidR="00E90185" w:rsidRPr="0072748D" w:rsidRDefault="00E90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185">
              <w:rPr>
                <w:rFonts w:ascii="Times New Roman" w:hAnsi="Times New Roman" w:cs="Times New Roman"/>
                <w:sz w:val="28"/>
                <w:szCs w:val="28"/>
              </w:rPr>
              <w:t>Регламент по административной процедуре</w:t>
            </w:r>
          </w:p>
        </w:tc>
        <w:tc>
          <w:tcPr>
            <w:tcW w:w="6656" w:type="dxa"/>
          </w:tcPr>
          <w:p w:rsidR="00E90185" w:rsidRDefault="005F6432" w:rsidP="00831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32">
              <w:rPr>
                <w:rFonts w:ascii="Times New Roman" w:hAnsi="Times New Roman" w:cs="Times New Roman"/>
                <w:sz w:val="28"/>
                <w:szCs w:val="28"/>
              </w:rPr>
              <w:t>https://pravo.by/document/?guid=3871&amp;p0=W22238222</w:t>
            </w:r>
          </w:p>
        </w:tc>
      </w:tr>
    </w:tbl>
    <w:p w:rsidR="00F139BC" w:rsidRDefault="007E75A5"/>
    <w:sectPr w:rsidR="00F1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B0"/>
    <w:rsid w:val="00031D53"/>
    <w:rsid w:val="00054402"/>
    <w:rsid w:val="00062CB0"/>
    <w:rsid w:val="000B72FE"/>
    <w:rsid w:val="000E7BD9"/>
    <w:rsid w:val="0011292A"/>
    <w:rsid w:val="0017462F"/>
    <w:rsid w:val="001962FC"/>
    <w:rsid w:val="001F5871"/>
    <w:rsid w:val="002016E0"/>
    <w:rsid w:val="00265995"/>
    <w:rsid w:val="00292BEE"/>
    <w:rsid w:val="002C41CA"/>
    <w:rsid w:val="002E2703"/>
    <w:rsid w:val="00371FE9"/>
    <w:rsid w:val="004430B0"/>
    <w:rsid w:val="00445BA0"/>
    <w:rsid w:val="0048662B"/>
    <w:rsid w:val="004F2531"/>
    <w:rsid w:val="00563AA0"/>
    <w:rsid w:val="00574C1E"/>
    <w:rsid w:val="005C23A5"/>
    <w:rsid w:val="005D5D3A"/>
    <w:rsid w:val="005F6432"/>
    <w:rsid w:val="005F7817"/>
    <w:rsid w:val="00611605"/>
    <w:rsid w:val="00645312"/>
    <w:rsid w:val="006C514A"/>
    <w:rsid w:val="007164D5"/>
    <w:rsid w:val="0072748D"/>
    <w:rsid w:val="00746D5A"/>
    <w:rsid w:val="007529CD"/>
    <w:rsid w:val="00753D7E"/>
    <w:rsid w:val="00754283"/>
    <w:rsid w:val="007742BD"/>
    <w:rsid w:val="00780FDF"/>
    <w:rsid w:val="007D053D"/>
    <w:rsid w:val="007E75A5"/>
    <w:rsid w:val="007F67D4"/>
    <w:rsid w:val="008231F0"/>
    <w:rsid w:val="0083197F"/>
    <w:rsid w:val="008356EE"/>
    <w:rsid w:val="008454C6"/>
    <w:rsid w:val="008E1A33"/>
    <w:rsid w:val="00905390"/>
    <w:rsid w:val="0092731D"/>
    <w:rsid w:val="0097494C"/>
    <w:rsid w:val="009828B7"/>
    <w:rsid w:val="009C168E"/>
    <w:rsid w:val="009C6A9A"/>
    <w:rsid w:val="009E21AC"/>
    <w:rsid w:val="00A054D5"/>
    <w:rsid w:val="00A64FBC"/>
    <w:rsid w:val="00A81189"/>
    <w:rsid w:val="00A85D9F"/>
    <w:rsid w:val="00B73931"/>
    <w:rsid w:val="00C02169"/>
    <w:rsid w:val="00C92CF7"/>
    <w:rsid w:val="00C947C3"/>
    <w:rsid w:val="00CC52D4"/>
    <w:rsid w:val="00D2475E"/>
    <w:rsid w:val="00D3364D"/>
    <w:rsid w:val="00D842A4"/>
    <w:rsid w:val="00DC012C"/>
    <w:rsid w:val="00E054ED"/>
    <w:rsid w:val="00E250D0"/>
    <w:rsid w:val="00E30D09"/>
    <w:rsid w:val="00E402C5"/>
    <w:rsid w:val="00E67B24"/>
    <w:rsid w:val="00E8571C"/>
    <w:rsid w:val="00E90185"/>
    <w:rsid w:val="00ED560C"/>
    <w:rsid w:val="00F336D3"/>
    <w:rsid w:val="00F4063C"/>
    <w:rsid w:val="00F52772"/>
    <w:rsid w:val="00F70E12"/>
    <w:rsid w:val="00F80AA3"/>
    <w:rsid w:val="00FA40D6"/>
    <w:rsid w:val="00FB0966"/>
    <w:rsid w:val="00FC3291"/>
    <w:rsid w:val="00FE23A7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A9326-5E7E-4126-8D96-B7569A3B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2023-01-23T07:47:00Z</dcterms:created>
  <dcterms:modified xsi:type="dcterms:W3CDTF">2023-01-23T07:47:00Z</dcterms:modified>
</cp:coreProperties>
</file>